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CEE2E" w14:textId="77777777" w:rsidR="0060263B" w:rsidRDefault="0060263B" w:rsidP="0060263B">
      <w:pPr>
        <w:pStyle w:val="Kopfzeile"/>
        <w:tabs>
          <w:tab w:val="clear" w:pos="4536"/>
          <w:tab w:val="clear" w:pos="9072"/>
        </w:tabs>
      </w:pPr>
      <w:bookmarkStart w:id="0" w:name="_GoBack"/>
      <w:bookmarkEnd w:id="0"/>
    </w:p>
    <w:p w14:paraId="43AA4B7A" w14:textId="77777777" w:rsidR="0060263B" w:rsidRDefault="0060263B" w:rsidP="0060263B">
      <w:pPr>
        <w:pStyle w:val="Kopfzeile"/>
        <w:tabs>
          <w:tab w:val="clear" w:pos="4536"/>
          <w:tab w:val="clear" w:pos="9072"/>
        </w:tabs>
      </w:pPr>
    </w:p>
    <w:p w14:paraId="771E6F65" w14:textId="33413910" w:rsidR="00085490" w:rsidRDefault="00085490" w:rsidP="00085490">
      <w:pPr>
        <w:pStyle w:val="Kopfzeile"/>
        <w:tabs>
          <w:tab w:val="clear" w:pos="4536"/>
          <w:tab w:val="clear" w:pos="9072"/>
        </w:tabs>
        <w:jc w:val="both"/>
        <w:rPr>
          <w:rFonts w:ascii="Arial Rounded MT Bold" w:hAnsi="Arial Rounded MT Bold"/>
          <w:sz w:val="22"/>
          <w:szCs w:val="22"/>
        </w:rPr>
      </w:pPr>
      <w:r w:rsidRPr="00391557">
        <w:rPr>
          <w:rFonts w:ascii="Arial Rounded MT Bold" w:hAnsi="Arial Rounded MT Bold"/>
          <w:sz w:val="22"/>
          <w:szCs w:val="22"/>
        </w:rPr>
        <w:t>Die MS 1 St. Johann gibt eine Auflistung der Hefte, Mappen, Schreibutensilien, ... wie folgt bekannt.</w:t>
      </w:r>
    </w:p>
    <w:p w14:paraId="65A45AFE" w14:textId="77777777" w:rsidR="0060263B" w:rsidRDefault="0060263B" w:rsidP="0060263B">
      <w:pPr>
        <w:pStyle w:val="Kopfzeile"/>
        <w:tabs>
          <w:tab w:val="clear" w:pos="4536"/>
          <w:tab w:val="clear" w:pos="9072"/>
        </w:tabs>
      </w:pPr>
    </w:p>
    <w:p w14:paraId="6D43B24A" w14:textId="77777777" w:rsidR="0060263B" w:rsidRDefault="0060263B" w:rsidP="0060263B">
      <w:pPr>
        <w:pStyle w:val="Kopfzeile"/>
        <w:tabs>
          <w:tab w:val="clear" w:pos="4536"/>
          <w:tab w:val="clear" w:pos="9072"/>
        </w:tabs>
      </w:pPr>
    </w:p>
    <w:p w14:paraId="591BAFED" w14:textId="77777777" w:rsidR="0060263B" w:rsidRDefault="0060263B" w:rsidP="0060263B">
      <w:pPr>
        <w:pStyle w:val="Kopfzeile"/>
        <w:tabs>
          <w:tab w:val="clear" w:pos="4536"/>
          <w:tab w:val="clear" w:pos="9072"/>
        </w:tabs>
      </w:pPr>
    </w:p>
    <w:p w14:paraId="1638F86F" w14:textId="77777777" w:rsidR="0060263B" w:rsidRDefault="0060263B" w:rsidP="0060263B">
      <w:pPr>
        <w:pStyle w:val="Kopfzeile"/>
        <w:tabs>
          <w:tab w:val="clear" w:pos="4536"/>
          <w:tab w:val="clear" w:pos="9072"/>
        </w:tabs>
        <w:jc w:val="center"/>
        <w:rPr>
          <w:b/>
          <w:bCs/>
          <w:sz w:val="40"/>
        </w:rPr>
      </w:pPr>
      <w:r>
        <w:rPr>
          <w:b/>
          <w:bCs/>
          <w:sz w:val="40"/>
        </w:rPr>
        <w:t>1. Klasse</w:t>
      </w:r>
    </w:p>
    <w:p w14:paraId="229F6BEE" w14:textId="77777777" w:rsidR="0060263B" w:rsidRDefault="0060263B" w:rsidP="0060263B">
      <w:pPr>
        <w:pStyle w:val="Kopfzeile"/>
        <w:tabs>
          <w:tab w:val="clear" w:pos="4536"/>
          <w:tab w:val="clear" w:pos="9072"/>
        </w:tabs>
      </w:pPr>
    </w:p>
    <w:p w14:paraId="58FC4660" w14:textId="77777777" w:rsidR="0060263B" w:rsidRDefault="0060263B" w:rsidP="0060263B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9"/>
        <w:gridCol w:w="2131"/>
        <w:gridCol w:w="2126"/>
        <w:gridCol w:w="2109"/>
      </w:tblGrid>
      <w:tr w:rsidR="00F1751B" w14:paraId="4ADE8F25" w14:textId="77777777" w:rsidTr="00C40172">
        <w:tc>
          <w:tcPr>
            <w:tcW w:w="38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124C490" w14:textId="77777777" w:rsidR="00F1751B" w:rsidRDefault="00F1751B" w:rsidP="00F1751B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Grundausstattung</w:t>
            </w:r>
          </w:p>
        </w:tc>
        <w:tc>
          <w:tcPr>
            <w:tcW w:w="636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33B0AD3" w14:textId="0F733227" w:rsidR="00F1751B" w:rsidRDefault="00F1751B" w:rsidP="00F1751B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Schere, Uhu-Stic</w:t>
            </w:r>
            <w:r w:rsidR="00E60D3F">
              <w:rPr>
                <w:sz w:val="18"/>
              </w:rPr>
              <w:t>k</w:t>
            </w:r>
            <w:r>
              <w:rPr>
                <w:sz w:val="18"/>
              </w:rPr>
              <w:t>, Notizblock, Sammelmappe</w:t>
            </w:r>
          </w:p>
          <w:p w14:paraId="5B1AF746" w14:textId="77777777" w:rsidR="00F1751B" w:rsidRDefault="00F1751B" w:rsidP="00F1751B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vollständiges Schreibzeug, Taschentücher,</w:t>
            </w:r>
          </w:p>
          <w:p w14:paraId="79158D67" w14:textId="348D223B" w:rsidR="00F1751B" w:rsidRDefault="00F1751B" w:rsidP="00F1751B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18"/>
              </w:rPr>
            </w:pPr>
            <w:r>
              <w:rPr>
                <w:sz w:val="18"/>
              </w:rPr>
              <w:t>Vorhängeschloss für Spind</w:t>
            </w:r>
          </w:p>
        </w:tc>
      </w:tr>
      <w:tr w:rsidR="00C40172" w14:paraId="690B5D31" w14:textId="77777777" w:rsidTr="00C40172">
        <w:tc>
          <w:tcPr>
            <w:tcW w:w="38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24B280D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Deutsch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</w:tcBorders>
          </w:tcPr>
          <w:p w14:paraId="484C79F3" w14:textId="626CF722" w:rsidR="00C40172" w:rsidRDefault="00982D80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4</w:t>
            </w:r>
            <w:r w:rsidR="00C40172">
              <w:rPr>
                <w:sz w:val="18"/>
              </w:rPr>
              <w:t xml:space="preserve"> DIN A4</w:t>
            </w:r>
          </w:p>
          <w:p w14:paraId="38EF499A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1 Schnellhefter 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4EE7691E" w14:textId="77777777" w:rsidR="00C40172" w:rsidRDefault="00C40172" w:rsidP="00C40172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20 Blatt liniert</w:t>
            </w:r>
          </w:p>
          <w:p w14:paraId="1EB88B60" w14:textId="77777777" w:rsidR="00C40172" w:rsidRDefault="00C40172" w:rsidP="00C40172">
            <w:pPr>
              <w:rPr>
                <w:sz w:val="18"/>
              </w:rPr>
            </w:pPr>
          </w:p>
        </w:tc>
        <w:tc>
          <w:tcPr>
            <w:tcW w:w="2109" w:type="dxa"/>
            <w:tcBorders>
              <w:top w:val="double" w:sz="4" w:space="0" w:color="auto"/>
              <w:right w:val="double" w:sz="4" w:space="0" w:color="auto"/>
            </w:tcBorders>
          </w:tcPr>
          <w:p w14:paraId="28C7B5CC" w14:textId="77777777" w:rsidR="00C40172" w:rsidRDefault="00C40172" w:rsidP="00C40172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mit Rand</w:t>
            </w:r>
          </w:p>
          <w:p w14:paraId="1096175F" w14:textId="77777777" w:rsidR="00C40172" w:rsidRDefault="00C40172" w:rsidP="00C40172">
            <w:pPr>
              <w:rPr>
                <w:sz w:val="18"/>
              </w:rPr>
            </w:pPr>
          </w:p>
        </w:tc>
      </w:tr>
      <w:tr w:rsidR="00C40172" w14:paraId="6F9E67E1" w14:textId="77777777" w:rsidTr="00C40172"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14:paraId="74031E27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Englisch</w:t>
            </w:r>
          </w:p>
        </w:tc>
        <w:tc>
          <w:tcPr>
            <w:tcW w:w="2131" w:type="dxa"/>
            <w:tcBorders>
              <w:left w:val="double" w:sz="4" w:space="0" w:color="auto"/>
            </w:tcBorders>
          </w:tcPr>
          <w:p w14:paraId="36A8B9F3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1 A4 – Heft </w:t>
            </w:r>
          </w:p>
          <w:p w14:paraId="01F27BD1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2 A4 – Heft</w:t>
            </w:r>
          </w:p>
          <w:p w14:paraId="4E84C0EA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lang w:val="en-GB"/>
              </w:rPr>
            </w:pPr>
            <w:r w:rsidRPr="00B53AC9">
              <w:rPr>
                <w:sz w:val="18"/>
                <w:lang w:val="en-GB"/>
              </w:rPr>
              <w:t xml:space="preserve">1 </w:t>
            </w:r>
            <w:r>
              <w:rPr>
                <w:sz w:val="18"/>
                <w:lang w:val="en-GB"/>
              </w:rPr>
              <w:t>A4 – Heft</w:t>
            </w:r>
          </w:p>
          <w:p w14:paraId="55E9AF7E" w14:textId="77777777" w:rsidR="00C40172" w:rsidRPr="00B53AC9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1 </w:t>
            </w:r>
            <w:proofErr w:type="spellStart"/>
            <w:r>
              <w:rPr>
                <w:sz w:val="18"/>
                <w:lang w:val="en-GB"/>
              </w:rPr>
              <w:t>Schnellhefter</w:t>
            </w:r>
            <w:proofErr w:type="spellEnd"/>
            <w:r>
              <w:rPr>
                <w:sz w:val="18"/>
                <w:lang w:val="en-GB"/>
              </w:rPr>
              <w:t xml:space="preserve"> </w:t>
            </w:r>
          </w:p>
        </w:tc>
        <w:tc>
          <w:tcPr>
            <w:tcW w:w="2126" w:type="dxa"/>
          </w:tcPr>
          <w:p w14:paraId="00FE677E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40 Blatt liniert</w:t>
            </w:r>
          </w:p>
          <w:p w14:paraId="3AD503C5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20 Blatt liniert</w:t>
            </w:r>
          </w:p>
          <w:p w14:paraId="18FE82D9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40 Blatt liniert</w:t>
            </w:r>
          </w:p>
        </w:tc>
        <w:tc>
          <w:tcPr>
            <w:tcW w:w="2109" w:type="dxa"/>
            <w:tcBorders>
              <w:right w:val="double" w:sz="4" w:space="0" w:color="auto"/>
            </w:tcBorders>
          </w:tcPr>
          <w:p w14:paraId="76EE7B72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3602C298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mit Rand</w:t>
            </w:r>
          </w:p>
          <w:p w14:paraId="22F01690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mit Rand</w:t>
            </w:r>
          </w:p>
        </w:tc>
      </w:tr>
      <w:tr w:rsidR="00C40172" w14:paraId="30495B74" w14:textId="77777777" w:rsidTr="00C40172"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14:paraId="2B040D37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lang w:val="en-GB"/>
              </w:rPr>
              <w:t>Mathematik</w:t>
            </w:r>
            <w:proofErr w:type="spellEnd"/>
          </w:p>
        </w:tc>
        <w:tc>
          <w:tcPr>
            <w:tcW w:w="2131" w:type="dxa"/>
            <w:tcBorders>
              <w:left w:val="double" w:sz="4" w:space="0" w:color="auto"/>
            </w:tcBorders>
          </w:tcPr>
          <w:p w14:paraId="557BAECD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 A4 – Heft</w:t>
            </w:r>
          </w:p>
          <w:p w14:paraId="04EDD4AE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2 A4 – Hefte</w:t>
            </w:r>
          </w:p>
          <w:p w14:paraId="3304C166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1 Schnellhefter</w:t>
            </w:r>
          </w:p>
        </w:tc>
        <w:tc>
          <w:tcPr>
            <w:tcW w:w="2126" w:type="dxa"/>
          </w:tcPr>
          <w:p w14:paraId="587C23A5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40 Blatt kariert</w:t>
            </w:r>
          </w:p>
          <w:p w14:paraId="2D70569F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20 Blatt kariert</w:t>
            </w:r>
          </w:p>
          <w:p w14:paraId="49B7D7E5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09" w:type="dxa"/>
            <w:tcBorders>
              <w:right w:val="double" w:sz="4" w:space="0" w:color="auto"/>
            </w:tcBorders>
          </w:tcPr>
          <w:p w14:paraId="2CE246A2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7FBC718A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7B5CC047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C40172" w14:paraId="47841617" w14:textId="77777777" w:rsidTr="00C40172"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14:paraId="09464E21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Religion</w:t>
            </w:r>
          </w:p>
        </w:tc>
        <w:tc>
          <w:tcPr>
            <w:tcW w:w="2131" w:type="dxa"/>
            <w:tcBorders>
              <w:left w:val="double" w:sz="4" w:space="0" w:color="auto"/>
            </w:tcBorders>
          </w:tcPr>
          <w:p w14:paraId="69300B6C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1 A4 – Heft</w:t>
            </w:r>
          </w:p>
          <w:p w14:paraId="73331A5A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1 Linienspiegel</w:t>
            </w:r>
          </w:p>
          <w:p w14:paraId="0A86F306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26" w:type="dxa"/>
          </w:tcPr>
          <w:p w14:paraId="7625D843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24E66D31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40 Blatt unliniert</w:t>
            </w:r>
          </w:p>
          <w:p w14:paraId="36F7A52D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09" w:type="dxa"/>
            <w:tcBorders>
              <w:right w:val="double" w:sz="4" w:space="0" w:color="auto"/>
            </w:tcBorders>
          </w:tcPr>
          <w:p w14:paraId="558887E9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71D2EA4E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4373AB6C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C40172" w14:paraId="418A9B07" w14:textId="77777777" w:rsidTr="00C40172"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14:paraId="3150519D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Geografie / Wirtschaftskunde</w:t>
            </w:r>
          </w:p>
        </w:tc>
        <w:tc>
          <w:tcPr>
            <w:tcW w:w="2131" w:type="dxa"/>
            <w:tcBorders>
              <w:left w:val="double" w:sz="4" w:space="0" w:color="auto"/>
              <w:right w:val="single" w:sz="4" w:space="0" w:color="auto"/>
            </w:tcBorders>
          </w:tcPr>
          <w:p w14:paraId="7157C508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4F2EAB4F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1 A4 – Heft</w:t>
            </w:r>
          </w:p>
          <w:p w14:paraId="4C6EC2A6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02E490C" w14:textId="77777777" w:rsidR="00C40172" w:rsidRDefault="00C40172" w:rsidP="00C40172">
            <w:pPr>
              <w:spacing w:before="60"/>
              <w:rPr>
                <w:sz w:val="18"/>
              </w:rPr>
            </w:pPr>
          </w:p>
          <w:p w14:paraId="1AB53D09" w14:textId="71C90442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40 Blatt</w:t>
            </w:r>
            <w:r w:rsidR="00982D80">
              <w:rPr>
                <w:sz w:val="18"/>
              </w:rPr>
              <w:t xml:space="preserve"> liniert</w:t>
            </w:r>
          </w:p>
          <w:p w14:paraId="35F3366C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double" w:sz="4" w:space="0" w:color="auto"/>
            </w:tcBorders>
          </w:tcPr>
          <w:p w14:paraId="4E7B90E5" w14:textId="77777777" w:rsidR="00C40172" w:rsidRDefault="00C40172" w:rsidP="00C40172">
            <w:pPr>
              <w:spacing w:before="60"/>
              <w:rPr>
                <w:sz w:val="18"/>
              </w:rPr>
            </w:pPr>
          </w:p>
          <w:p w14:paraId="75727BDA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44065228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C40172" w14:paraId="2A291A04" w14:textId="77777777" w:rsidTr="00C40172"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14:paraId="7D6A34DB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Biologie / Umweltkunde</w:t>
            </w:r>
          </w:p>
        </w:tc>
        <w:tc>
          <w:tcPr>
            <w:tcW w:w="2131" w:type="dxa"/>
            <w:tcBorders>
              <w:left w:val="double" w:sz="4" w:space="0" w:color="auto"/>
              <w:right w:val="single" w:sz="4" w:space="0" w:color="auto"/>
            </w:tcBorders>
          </w:tcPr>
          <w:p w14:paraId="6E7AA32D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71D2EBA8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1 A4 – Heft</w:t>
            </w:r>
          </w:p>
          <w:p w14:paraId="43A7850A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CA7B7F6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19491E5A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40 Blatt liniert</w:t>
            </w:r>
          </w:p>
          <w:p w14:paraId="251E2F33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double" w:sz="4" w:space="0" w:color="auto"/>
            </w:tcBorders>
          </w:tcPr>
          <w:p w14:paraId="12057C77" w14:textId="77777777" w:rsidR="00C40172" w:rsidRDefault="00C40172" w:rsidP="00C40172">
            <w:pPr>
              <w:spacing w:before="60"/>
              <w:rPr>
                <w:sz w:val="18"/>
              </w:rPr>
            </w:pPr>
          </w:p>
          <w:p w14:paraId="778498E6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34EAAE2F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C40172" w14:paraId="656E94C2" w14:textId="77777777" w:rsidTr="00C40172"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14:paraId="05D7D63C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Musikerziehung</w:t>
            </w:r>
          </w:p>
        </w:tc>
        <w:tc>
          <w:tcPr>
            <w:tcW w:w="636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444279EA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1 Ordner</w:t>
            </w:r>
          </w:p>
          <w:p w14:paraId="454BCFBD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5 Trennblätter</w:t>
            </w:r>
          </w:p>
          <w:p w14:paraId="086D5550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Einlageblätter liniert</w:t>
            </w:r>
          </w:p>
        </w:tc>
      </w:tr>
      <w:tr w:rsidR="00C40172" w14:paraId="169346BE" w14:textId="77777777" w:rsidTr="00C40172"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14:paraId="5E4DC73E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Bildnerische Erziehung</w:t>
            </w:r>
          </w:p>
        </w:tc>
        <w:tc>
          <w:tcPr>
            <w:tcW w:w="636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68E17D86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Schuhkarton, Wasserbecher, </w:t>
            </w:r>
            <w:proofErr w:type="spellStart"/>
            <w:r>
              <w:rPr>
                <w:sz w:val="18"/>
              </w:rPr>
              <w:t>Maltuch</w:t>
            </w:r>
            <w:proofErr w:type="spellEnd"/>
            <w:r>
              <w:rPr>
                <w:sz w:val="18"/>
              </w:rPr>
              <w:t xml:space="preserve">, </w:t>
            </w:r>
          </w:p>
          <w:p w14:paraId="2D995C04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gute Wasserfarben, Deckweiß</w:t>
            </w:r>
          </w:p>
          <w:p w14:paraId="6F6BD33A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je 3 Borsten- und Haarpinsel (verschiedene Stärken)</w:t>
            </w:r>
          </w:p>
        </w:tc>
      </w:tr>
      <w:tr w:rsidR="00085490" w14:paraId="03BC25D9" w14:textId="77777777" w:rsidTr="00C40172"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14:paraId="2B0DA571" w14:textId="77777777" w:rsidR="00085490" w:rsidRDefault="00085490" w:rsidP="00085490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Werken</w:t>
            </w:r>
          </w:p>
        </w:tc>
        <w:tc>
          <w:tcPr>
            <w:tcW w:w="636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45909F4A" w14:textId="77777777" w:rsidR="00085490" w:rsidRDefault="00085490" w:rsidP="00085490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Stoffschere</w:t>
            </w:r>
          </w:p>
          <w:p w14:paraId="583BBF69" w14:textId="77777777" w:rsidR="00085490" w:rsidRDefault="00085490" w:rsidP="00085490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dünne und dicke Nadeln zum Nähen, Stecknadeln</w:t>
            </w:r>
          </w:p>
          <w:p w14:paraId="072AFDB5" w14:textId="77777777" w:rsidR="00085490" w:rsidRDefault="00085490" w:rsidP="00085490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Werkkoffer, Klebstoff (flüssig)</w:t>
            </w:r>
          </w:p>
          <w:p w14:paraId="1753C513" w14:textId="77777777" w:rsidR="00085490" w:rsidRDefault="00085490" w:rsidP="00085490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30cm-Lineal</w:t>
            </w:r>
          </w:p>
        </w:tc>
      </w:tr>
      <w:tr w:rsidR="0037279A" w14:paraId="78C7328E" w14:textId="77777777" w:rsidTr="00C40172"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14:paraId="18C1B081" w14:textId="5D35EF20" w:rsidR="0037279A" w:rsidRDefault="00416171" w:rsidP="00085490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Informatik</w:t>
            </w:r>
          </w:p>
        </w:tc>
        <w:tc>
          <w:tcPr>
            <w:tcW w:w="636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599D0B4B" w14:textId="6B98DFA8" w:rsidR="0037279A" w:rsidRDefault="00416171" w:rsidP="00085490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Schnellhefter </w:t>
            </w:r>
            <w:r>
              <w:rPr>
                <w:sz w:val="18"/>
              </w:rPr>
              <w:br/>
            </w:r>
            <w:r w:rsidR="00937756">
              <w:rPr>
                <w:sz w:val="18"/>
              </w:rPr>
              <w:t>Klarsichthüllen</w:t>
            </w:r>
          </w:p>
        </w:tc>
      </w:tr>
    </w:tbl>
    <w:p w14:paraId="6404B54B" w14:textId="77777777" w:rsidR="0060263B" w:rsidRDefault="0060263B" w:rsidP="0060263B">
      <w:pPr>
        <w:pStyle w:val="Kopfzeile"/>
        <w:tabs>
          <w:tab w:val="clear" w:pos="4536"/>
          <w:tab w:val="clear" w:pos="9072"/>
        </w:tabs>
      </w:pPr>
    </w:p>
    <w:p w14:paraId="23ABF8AE" w14:textId="77777777" w:rsidR="0060263B" w:rsidRDefault="0060263B" w:rsidP="0060263B">
      <w:pPr>
        <w:pStyle w:val="Kopfzeile"/>
        <w:tabs>
          <w:tab w:val="clear" w:pos="4536"/>
          <w:tab w:val="clear" w:pos="9072"/>
        </w:tabs>
      </w:pPr>
    </w:p>
    <w:p w14:paraId="176FFD69" w14:textId="77777777" w:rsidR="001558E7" w:rsidRDefault="001558E7" w:rsidP="0060263B">
      <w:pPr>
        <w:pStyle w:val="Kopfzeile"/>
        <w:tabs>
          <w:tab w:val="clear" w:pos="4536"/>
          <w:tab w:val="clear" w:pos="9072"/>
        </w:tabs>
      </w:pPr>
    </w:p>
    <w:p w14:paraId="3E596296" w14:textId="77777777" w:rsidR="0060263B" w:rsidRDefault="0060263B" w:rsidP="0060263B">
      <w:pPr>
        <w:pStyle w:val="Kopfzeile"/>
        <w:tabs>
          <w:tab w:val="clear" w:pos="4536"/>
          <w:tab w:val="clear" w:pos="9072"/>
        </w:tabs>
        <w:rPr>
          <w:rFonts w:ascii="Arial Rounded MT Bold" w:hAnsi="Arial Rounded MT Bold"/>
        </w:rPr>
      </w:pPr>
    </w:p>
    <w:p w14:paraId="0627EC3D" w14:textId="77777777" w:rsidR="00B53AC9" w:rsidRDefault="00B53AC9" w:rsidP="0060263B">
      <w:pPr>
        <w:pStyle w:val="Kopfzeile"/>
        <w:tabs>
          <w:tab w:val="clear" w:pos="4536"/>
          <w:tab w:val="clear" w:pos="9072"/>
        </w:tabs>
        <w:rPr>
          <w:rFonts w:ascii="Arial Rounded MT Bold" w:hAnsi="Arial Rounded MT Bold"/>
        </w:rPr>
      </w:pPr>
    </w:p>
    <w:p w14:paraId="449E882C" w14:textId="77777777" w:rsidR="001059B5" w:rsidRDefault="00B53AC9" w:rsidP="001059B5">
      <w:pPr>
        <w:pStyle w:val="Kopfzeile"/>
        <w:tabs>
          <w:tab w:val="clear" w:pos="4536"/>
          <w:tab w:val="clear" w:pos="9072"/>
        </w:tabs>
      </w:pPr>
      <w:r>
        <w:rPr>
          <w:rFonts w:ascii="Arial Rounded MT Bold" w:hAnsi="Arial Rounded MT Bold"/>
        </w:rPr>
        <w:br w:type="page"/>
      </w:r>
    </w:p>
    <w:p w14:paraId="10DAD9AD" w14:textId="77777777" w:rsidR="001059B5" w:rsidRDefault="001059B5" w:rsidP="001059B5">
      <w:pPr>
        <w:pStyle w:val="Kopfzeile"/>
        <w:tabs>
          <w:tab w:val="clear" w:pos="4536"/>
          <w:tab w:val="clear" w:pos="9072"/>
        </w:tabs>
      </w:pPr>
    </w:p>
    <w:p w14:paraId="36DD8595" w14:textId="6836E6CA" w:rsidR="008B2B04" w:rsidRDefault="008B2B04" w:rsidP="008B2B04">
      <w:pPr>
        <w:pStyle w:val="Kopfzeile"/>
        <w:tabs>
          <w:tab w:val="clear" w:pos="4536"/>
          <w:tab w:val="clear" w:pos="9072"/>
        </w:tabs>
        <w:jc w:val="both"/>
        <w:rPr>
          <w:rFonts w:ascii="Arial Rounded MT Bold" w:hAnsi="Arial Rounded MT Bold"/>
          <w:sz w:val="22"/>
          <w:szCs w:val="22"/>
        </w:rPr>
      </w:pPr>
      <w:r w:rsidRPr="00391557">
        <w:rPr>
          <w:rFonts w:ascii="Arial Rounded MT Bold" w:hAnsi="Arial Rounded MT Bold"/>
          <w:sz w:val="22"/>
          <w:szCs w:val="22"/>
        </w:rPr>
        <w:t>Die MS 1 St. Johann gibt eine Auflistung der Hefte, Mappen, Schreibutensilien, ... wie folgt bekannt.</w:t>
      </w:r>
    </w:p>
    <w:p w14:paraId="6B5A86C2" w14:textId="77777777" w:rsidR="00391557" w:rsidRDefault="00391557" w:rsidP="00391557">
      <w:pPr>
        <w:pStyle w:val="Kopfzeile"/>
        <w:tabs>
          <w:tab w:val="clear" w:pos="4536"/>
          <w:tab w:val="clear" w:pos="9072"/>
        </w:tabs>
      </w:pPr>
    </w:p>
    <w:p w14:paraId="0AF0B452" w14:textId="77777777" w:rsidR="0060263B" w:rsidRDefault="0060263B" w:rsidP="0060263B">
      <w:pPr>
        <w:pStyle w:val="Kopfzeile"/>
        <w:tabs>
          <w:tab w:val="clear" w:pos="4536"/>
          <w:tab w:val="clear" w:pos="9072"/>
        </w:tabs>
        <w:jc w:val="center"/>
        <w:rPr>
          <w:b/>
          <w:bCs/>
          <w:sz w:val="40"/>
        </w:rPr>
      </w:pPr>
      <w:r>
        <w:rPr>
          <w:b/>
          <w:bCs/>
          <w:sz w:val="40"/>
        </w:rPr>
        <w:t>2. Klasse</w:t>
      </w:r>
    </w:p>
    <w:p w14:paraId="4F425A5F" w14:textId="77777777" w:rsidR="0060263B" w:rsidRDefault="0060263B" w:rsidP="0060263B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9"/>
        <w:gridCol w:w="2131"/>
        <w:gridCol w:w="2126"/>
        <w:gridCol w:w="2109"/>
      </w:tblGrid>
      <w:tr w:rsidR="00C40172" w14:paraId="535AAD44" w14:textId="77777777" w:rsidTr="00C40172">
        <w:tc>
          <w:tcPr>
            <w:tcW w:w="38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F91CB46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Grundausstattung</w:t>
            </w:r>
          </w:p>
        </w:tc>
        <w:tc>
          <w:tcPr>
            <w:tcW w:w="636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C1D44A8" w14:textId="5157C168" w:rsidR="00F1751B" w:rsidRDefault="00F1751B" w:rsidP="00F1751B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Schere, Uhu-Stic</w:t>
            </w:r>
            <w:r w:rsidR="00E60D3F">
              <w:rPr>
                <w:sz w:val="18"/>
              </w:rPr>
              <w:t>k</w:t>
            </w:r>
            <w:r>
              <w:rPr>
                <w:sz w:val="18"/>
              </w:rPr>
              <w:t>, Notizblock, Sammelmappe</w:t>
            </w:r>
          </w:p>
          <w:p w14:paraId="29DF9C3A" w14:textId="77777777" w:rsidR="00F1751B" w:rsidRDefault="00F1751B" w:rsidP="00F1751B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vollständiges Schreibzeug, Taschentücher,</w:t>
            </w:r>
          </w:p>
          <w:p w14:paraId="6A156F46" w14:textId="02792395" w:rsidR="001558E7" w:rsidRDefault="00F1751B" w:rsidP="00F1751B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18"/>
              </w:rPr>
            </w:pPr>
            <w:r>
              <w:rPr>
                <w:sz w:val="18"/>
              </w:rPr>
              <w:t>Vorhängeschloss für Spind</w:t>
            </w:r>
          </w:p>
        </w:tc>
      </w:tr>
      <w:tr w:rsidR="00C40172" w14:paraId="353AF9BC" w14:textId="77777777" w:rsidTr="00C40172">
        <w:tc>
          <w:tcPr>
            <w:tcW w:w="38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8B5E590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Deutsch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</w:tcBorders>
          </w:tcPr>
          <w:p w14:paraId="5534B9AD" w14:textId="62BFA8A8" w:rsidR="00C40172" w:rsidRDefault="00937756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4</w:t>
            </w:r>
            <w:r w:rsidR="00C40172">
              <w:rPr>
                <w:sz w:val="18"/>
              </w:rPr>
              <w:t xml:space="preserve"> DIN A4</w:t>
            </w:r>
          </w:p>
          <w:p w14:paraId="62C3FF0F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1 Schnellhefter 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141CBACB" w14:textId="77777777" w:rsidR="00C40172" w:rsidRDefault="00C40172" w:rsidP="00C40172">
            <w:pPr>
              <w:rPr>
                <w:sz w:val="18"/>
              </w:rPr>
            </w:pPr>
            <w:r>
              <w:rPr>
                <w:sz w:val="18"/>
              </w:rPr>
              <w:t>20 Blatt liniert</w:t>
            </w:r>
          </w:p>
          <w:p w14:paraId="2D36B725" w14:textId="77777777" w:rsidR="00C40172" w:rsidRDefault="00C40172" w:rsidP="00C40172">
            <w:pPr>
              <w:rPr>
                <w:sz w:val="18"/>
              </w:rPr>
            </w:pPr>
          </w:p>
        </w:tc>
        <w:tc>
          <w:tcPr>
            <w:tcW w:w="2109" w:type="dxa"/>
            <w:tcBorders>
              <w:top w:val="double" w:sz="4" w:space="0" w:color="auto"/>
              <w:right w:val="double" w:sz="4" w:space="0" w:color="auto"/>
            </w:tcBorders>
          </w:tcPr>
          <w:p w14:paraId="271CBF2A" w14:textId="77777777" w:rsidR="00C40172" w:rsidRDefault="00C40172" w:rsidP="00C40172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mit Rand</w:t>
            </w:r>
          </w:p>
          <w:p w14:paraId="14DE74FE" w14:textId="77777777" w:rsidR="00C40172" w:rsidRDefault="00C40172" w:rsidP="00C40172">
            <w:pPr>
              <w:rPr>
                <w:sz w:val="18"/>
              </w:rPr>
            </w:pPr>
          </w:p>
        </w:tc>
      </w:tr>
      <w:tr w:rsidR="00C40172" w14:paraId="61A5BC05" w14:textId="77777777" w:rsidTr="00C40172"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14:paraId="328B6363" w14:textId="77777777" w:rsidR="00C40172" w:rsidRPr="00CE0EF8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  <w:lang w:val="de-AT"/>
              </w:rPr>
            </w:pPr>
            <w:r w:rsidRPr="00CE0EF8">
              <w:rPr>
                <w:sz w:val="28"/>
                <w:lang w:val="de-AT"/>
              </w:rPr>
              <w:t>Englisch</w:t>
            </w:r>
          </w:p>
        </w:tc>
        <w:tc>
          <w:tcPr>
            <w:tcW w:w="2131" w:type="dxa"/>
            <w:tcBorders>
              <w:left w:val="double" w:sz="4" w:space="0" w:color="auto"/>
            </w:tcBorders>
          </w:tcPr>
          <w:p w14:paraId="28708862" w14:textId="77777777" w:rsidR="00C40172" w:rsidRPr="00982D80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  <w:lang w:val="en-US"/>
              </w:rPr>
            </w:pPr>
            <w:r w:rsidRPr="00982D80">
              <w:rPr>
                <w:sz w:val="18"/>
                <w:lang w:val="en-US"/>
              </w:rPr>
              <w:t xml:space="preserve">1 A4 – Heft </w:t>
            </w:r>
          </w:p>
          <w:p w14:paraId="002CF305" w14:textId="77777777" w:rsidR="00C40172" w:rsidRPr="00982D80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 w:rsidRPr="00982D80">
              <w:rPr>
                <w:sz w:val="18"/>
                <w:lang w:val="en-US"/>
              </w:rPr>
              <w:t xml:space="preserve">2 A4 – </w:t>
            </w:r>
            <w:proofErr w:type="spellStart"/>
            <w:r w:rsidRPr="00982D80">
              <w:rPr>
                <w:sz w:val="18"/>
                <w:lang w:val="en-US"/>
              </w:rPr>
              <w:t>Heft</w:t>
            </w:r>
            <w:r w:rsidR="008B2B04" w:rsidRPr="00982D80">
              <w:rPr>
                <w:sz w:val="18"/>
                <w:lang w:val="en-US"/>
              </w:rPr>
              <w:t>e</w:t>
            </w:r>
            <w:proofErr w:type="spellEnd"/>
          </w:p>
          <w:p w14:paraId="5F8CA996" w14:textId="77777777" w:rsidR="008B2B04" w:rsidRDefault="00C40172" w:rsidP="00D84D6C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18"/>
                <w:lang w:val="en-US"/>
              </w:rPr>
            </w:pPr>
            <w:r w:rsidRPr="00982D80">
              <w:rPr>
                <w:sz w:val="18"/>
                <w:lang w:val="en-US"/>
              </w:rPr>
              <w:t>1 A4 – Heft</w:t>
            </w:r>
          </w:p>
          <w:p w14:paraId="5773AB01" w14:textId="7AAB9A9F" w:rsidR="00BD443F" w:rsidRPr="00982D80" w:rsidRDefault="00BD443F" w:rsidP="00D84D6C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Schnellhefter</w:t>
            </w:r>
            <w:proofErr w:type="spellEnd"/>
          </w:p>
        </w:tc>
        <w:tc>
          <w:tcPr>
            <w:tcW w:w="2126" w:type="dxa"/>
          </w:tcPr>
          <w:p w14:paraId="0B743B4E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40 Blatt liniert</w:t>
            </w:r>
          </w:p>
          <w:p w14:paraId="0513DD75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20 Blatt liniert</w:t>
            </w:r>
          </w:p>
          <w:p w14:paraId="662374DE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40 Blatt liniert</w:t>
            </w:r>
          </w:p>
        </w:tc>
        <w:tc>
          <w:tcPr>
            <w:tcW w:w="2109" w:type="dxa"/>
            <w:tcBorders>
              <w:right w:val="double" w:sz="4" w:space="0" w:color="auto"/>
            </w:tcBorders>
          </w:tcPr>
          <w:p w14:paraId="79475EA8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42075675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mit Rand</w:t>
            </w:r>
          </w:p>
          <w:p w14:paraId="2E8C910F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mit Rand</w:t>
            </w:r>
          </w:p>
        </w:tc>
      </w:tr>
      <w:tr w:rsidR="00C40172" w14:paraId="36A49595" w14:textId="77777777" w:rsidTr="00C40172"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14:paraId="2E2B0846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lang w:val="en-GB"/>
              </w:rPr>
              <w:t>Mathematik</w:t>
            </w:r>
            <w:proofErr w:type="spellEnd"/>
          </w:p>
        </w:tc>
        <w:tc>
          <w:tcPr>
            <w:tcW w:w="2131" w:type="dxa"/>
            <w:tcBorders>
              <w:left w:val="double" w:sz="4" w:space="0" w:color="auto"/>
            </w:tcBorders>
          </w:tcPr>
          <w:p w14:paraId="43E933F4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 A4 – Heft</w:t>
            </w:r>
          </w:p>
          <w:p w14:paraId="647AFF44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2 A4 – Hefte</w:t>
            </w:r>
          </w:p>
          <w:p w14:paraId="5D9FB58F" w14:textId="77777777" w:rsidR="00C40172" w:rsidRDefault="00085490" w:rsidP="00D84D6C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18"/>
              </w:rPr>
            </w:pPr>
            <w:r>
              <w:rPr>
                <w:sz w:val="18"/>
              </w:rPr>
              <w:t>1 Schnellhefter</w:t>
            </w:r>
          </w:p>
        </w:tc>
        <w:tc>
          <w:tcPr>
            <w:tcW w:w="2126" w:type="dxa"/>
          </w:tcPr>
          <w:p w14:paraId="53051154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40 Blatt kariert</w:t>
            </w:r>
          </w:p>
          <w:p w14:paraId="0476B051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20 Blatt kariert</w:t>
            </w:r>
          </w:p>
          <w:p w14:paraId="5856BD03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09" w:type="dxa"/>
            <w:tcBorders>
              <w:right w:val="double" w:sz="4" w:space="0" w:color="auto"/>
            </w:tcBorders>
          </w:tcPr>
          <w:p w14:paraId="129DEEAA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4FD9A9AD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6C4F3B58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C40172" w14:paraId="4028E8FA" w14:textId="77777777" w:rsidTr="00C40172"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14:paraId="630B3D48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Religion</w:t>
            </w:r>
          </w:p>
        </w:tc>
        <w:tc>
          <w:tcPr>
            <w:tcW w:w="2131" w:type="dxa"/>
            <w:tcBorders>
              <w:left w:val="double" w:sz="4" w:space="0" w:color="auto"/>
            </w:tcBorders>
          </w:tcPr>
          <w:p w14:paraId="413AF049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1 A4 – Heft</w:t>
            </w:r>
          </w:p>
          <w:p w14:paraId="0D210766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1 Linienspiegel</w:t>
            </w:r>
          </w:p>
          <w:p w14:paraId="47259697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26" w:type="dxa"/>
          </w:tcPr>
          <w:p w14:paraId="080F0416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431C82AE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40 Blatt unliniert</w:t>
            </w:r>
          </w:p>
          <w:p w14:paraId="37CE1A03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09" w:type="dxa"/>
            <w:tcBorders>
              <w:right w:val="double" w:sz="4" w:space="0" w:color="auto"/>
            </w:tcBorders>
          </w:tcPr>
          <w:p w14:paraId="78C8C5E5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495CD61B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098EA3A7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C40172" w14:paraId="1F9C3D1F" w14:textId="77777777" w:rsidTr="00C40172"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14:paraId="7C7E9835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Geografie / Wirtschaftskunde</w:t>
            </w:r>
          </w:p>
        </w:tc>
        <w:tc>
          <w:tcPr>
            <w:tcW w:w="2131" w:type="dxa"/>
            <w:tcBorders>
              <w:left w:val="double" w:sz="4" w:space="0" w:color="auto"/>
              <w:right w:val="single" w:sz="4" w:space="0" w:color="auto"/>
            </w:tcBorders>
          </w:tcPr>
          <w:p w14:paraId="1FA21DD8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295FB339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1 A4 – Heft</w:t>
            </w:r>
          </w:p>
          <w:p w14:paraId="576B5DAF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CF5E375" w14:textId="77777777" w:rsidR="00C40172" w:rsidRDefault="00C40172" w:rsidP="00C40172">
            <w:pPr>
              <w:spacing w:before="60"/>
              <w:rPr>
                <w:sz w:val="18"/>
              </w:rPr>
            </w:pPr>
          </w:p>
          <w:p w14:paraId="1023D407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40 Blatt liniert</w:t>
            </w:r>
          </w:p>
          <w:p w14:paraId="4989BFD3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double" w:sz="4" w:space="0" w:color="auto"/>
            </w:tcBorders>
          </w:tcPr>
          <w:p w14:paraId="4490CCBB" w14:textId="77777777" w:rsidR="00C40172" w:rsidRDefault="00C40172" w:rsidP="00C40172">
            <w:pPr>
              <w:spacing w:before="60"/>
              <w:rPr>
                <w:sz w:val="18"/>
              </w:rPr>
            </w:pPr>
          </w:p>
          <w:p w14:paraId="020AFBED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7A6F6C57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C40172" w14:paraId="4019445D" w14:textId="77777777" w:rsidTr="00C40172"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14:paraId="47E18DE0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Geschichte / Sozialkunde</w:t>
            </w:r>
          </w:p>
        </w:tc>
        <w:tc>
          <w:tcPr>
            <w:tcW w:w="2131" w:type="dxa"/>
            <w:tcBorders>
              <w:left w:val="double" w:sz="4" w:space="0" w:color="auto"/>
            </w:tcBorders>
          </w:tcPr>
          <w:p w14:paraId="330CAC62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083DF58F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1 A4 – Heft</w:t>
            </w:r>
          </w:p>
          <w:p w14:paraId="4C022D24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26" w:type="dxa"/>
          </w:tcPr>
          <w:p w14:paraId="0A8A8EC8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009433D3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40 Blatt liniert</w:t>
            </w:r>
          </w:p>
          <w:p w14:paraId="5094DCB9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09" w:type="dxa"/>
            <w:tcBorders>
              <w:right w:val="double" w:sz="4" w:space="0" w:color="auto"/>
            </w:tcBorders>
          </w:tcPr>
          <w:p w14:paraId="79E49273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50D34B00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54F11757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C40172" w14:paraId="0E8007E5" w14:textId="77777777" w:rsidTr="00C40172"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14:paraId="246082DF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Biologie / Umweltkunde</w:t>
            </w:r>
          </w:p>
        </w:tc>
        <w:tc>
          <w:tcPr>
            <w:tcW w:w="2131" w:type="dxa"/>
            <w:tcBorders>
              <w:left w:val="double" w:sz="4" w:space="0" w:color="auto"/>
              <w:right w:val="single" w:sz="4" w:space="0" w:color="auto"/>
            </w:tcBorders>
          </w:tcPr>
          <w:p w14:paraId="25896BBF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23F743D9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1 A4 – Heft</w:t>
            </w:r>
          </w:p>
          <w:p w14:paraId="5FF29DEB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9A12226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35A80D95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40 Blatt liniert</w:t>
            </w:r>
          </w:p>
          <w:p w14:paraId="0B1DD7B0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double" w:sz="4" w:space="0" w:color="auto"/>
            </w:tcBorders>
          </w:tcPr>
          <w:p w14:paraId="12E82427" w14:textId="77777777" w:rsidR="00C40172" w:rsidRDefault="00C40172" w:rsidP="00C40172">
            <w:pPr>
              <w:spacing w:before="60"/>
              <w:rPr>
                <w:sz w:val="18"/>
              </w:rPr>
            </w:pPr>
          </w:p>
          <w:p w14:paraId="6EBF9BE5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47CC9514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C40172" w14:paraId="3FCEBB45" w14:textId="77777777" w:rsidTr="00C40172"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14:paraId="04C75504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Musikerziehung</w:t>
            </w:r>
          </w:p>
        </w:tc>
        <w:tc>
          <w:tcPr>
            <w:tcW w:w="636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6E153CE9" w14:textId="77777777" w:rsidR="00C40172" w:rsidRDefault="00D84D6C" w:rsidP="00D84D6C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sz w:val="18"/>
              </w:rPr>
            </w:pPr>
            <w:r>
              <w:rPr>
                <w:sz w:val="18"/>
              </w:rPr>
              <w:t>Mappe vom Vorjahr weiterverwenden, NICHT entleeren !!!</w:t>
            </w:r>
          </w:p>
        </w:tc>
      </w:tr>
      <w:tr w:rsidR="00C40172" w14:paraId="37E085E6" w14:textId="77777777" w:rsidTr="00C40172"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14:paraId="78F30D05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Bildnerische Erziehung</w:t>
            </w:r>
          </w:p>
        </w:tc>
        <w:tc>
          <w:tcPr>
            <w:tcW w:w="636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1F47798C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Schuhkarton, Wasserbecher, </w:t>
            </w:r>
            <w:proofErr w:type="spellStart"/>
            <w:r>
              <w:rPr>
                <w:sz w:val="18"/>
              </w:rPr>
              <w:t>Maltuch</w:t>
            </w:r>
            <w:proofErr w:type="spellEnd"/>
            <w:r>
              <w:rPr>
                <w:sz w:val="18"/>
              </w:rPr>
              <w:t>, Wachskreiden</w:t>
            </w:r>
          </w:p>
          <w:p w14:paraId="140EA5BC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Wasserfarben (Pelikan 12 oder 24 oder Jolly 12 oder 24), Deckweiß</w:t>
            </w:r>
          </w:p>
          <w:p w14:paraId="10F8E7C7" w14:textId="77777777" w:rsidR="00C40172" w:rsidRDefault="00C40172" w:rsidP="00D84D6C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18"/>
              </w:rPr>
            </w:pPr>
            <w:r>
              <w:rPr>
                <w:sz w:val="18"/>
              </w:rPr>
              <w:t xml:space="preserve">Je </w:t>
            </w:r>
            <w:r w:rsidR="00D84D6C">
              <w:rPr>
                <w:sz w:val="18"/>
              </w:rPr>
              <w:t>1</w:t>
            </w:r>
            <w:r>
              <w:rPr>
                <w:sz w:val="18"/>
              </w:rPr>
              <w:t xml:space="preserve"> Borsten- und Haarpinsel (</w:t>
            </w:r>
            <w:r w:rsidR="00D84D6C">
              <w:rPr>
                <w:sz w:val="18"/>
              </w:rPr>
              <w:t>gute Qualität)</w:t>
            </w:r>
          </w:p>
        </w:tc>
      </w:tr>
      <w:tr w:rsidR="00085490" w14:paraId="2392C70B" w14:textId="77777777" w:rsidTr="00C40172"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14:paraId="3B7DA2C5" w14:textId="77777777" w:rsidR="00085490" w:rsidRDefault="00085490" w:rsidP="00085490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Werken</w:t>
            </w:r>
          </w:p>
        </w:tc>
        <w:tc>
          <w:tcPr>
            <w:tcW w:w="636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5DDA2DB7" w14:textId="77777777" w:rsidR="00085490" w:rsidRDefault="00085490" w:rsidP="00085490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Stoffschere</w:t>
            </w:r>
          </w:p>
          <w:p w14:paraId="1618B0A1" w14:textId="77777777" w:rsidR="00085490" w:rsidRDefault="00085490" w:rsidP="00085490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dünne und dicke Nadeln zum Nähen, Stecknadeln</w:t>
            </w:r>
          </w:p>
          <w:p w14:paraId="4C3CE096" w14:textId="77777777" w:rsidR="00085490" w:rsidRDefault="00085490" w:rsidP="00085490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Werkkoffer, Klebstoff (flüssig)</w:t>
            </w:r>
          </w:p>
          <w:p w14:paraId="5680BB00" w14:textId="77777777" w:rsidR="00085490" w:rsidRDefault="00085490" w:rsidP="00D84D6C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18"/>
              </w:rPr>
            </w:pPr>
            <w:r>
              <w:rPr>
                <w:sz w:val="18"/>
              </w:rPr>
              <w:t>30cm-Lineal</w:t>
            </w:r>
          </w:p>
        </w:tc>
      </w:tr>
      <w:tr w:rsidR="00C40172" w14:paraId="4944965E" w14:textId="77777777" w:rsidTr="00C40172">
        <w:tc>
          <w:tcPr>
            <w:tcW w:w="3809" w:type="dxa"/>
            <w:tcBorders>
              <w:left w:val="double" w:sz="4" w:space="0" w:color="auto"/>
              <w:right w:val="double" w:sz="4" w:space="0" w:color="auto"/>
            </w:tcBorders>
          </w:tcPr>
          <w:p w14:paraId="50EAB4E1" w14:textId="77777777" w:rsidR="00C40172" w:rsidRDefault="00085490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Informatik</w:t>
            </w:r>
          </w:p>
        </w:tc>
        <w:tc>
          <w:tcPr>
            <w:tcW w:w="636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572A0B4E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1 A4 – Flügelmappe</w:t>
            </w:r>
          </w:p>
          <w:p w14:paraId="03009AF0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20 Klarsichthüllen</w:t>
            </w:r>
          </w:p>
        </w:tc>
      </w:tr>
    </w:tbl>
    <w:p w14:paraId="6749824B" w14:textId="77777777" w:rsidR="0060263B" w:rsidRDefault="0060263B" w:rsidP="0060263B">
      <w:pPr>
        <w:pStyle w:val="Kopfzeile"/>
        <w:tabs>
          <w:tab w:val="clear" w:pos="4536"/>
          <w:tab w:val="clear" w:pos="9072"/>
        </w:tabs>
      </w:pPr>
    </w:p>
    <w:p w14:paraId="0A18688B" w14:textId="77777777" w:rsidR="00D84D6C" w:rsidRDefault="00D84D6C" w:rsidP="0060263B">
      <w:pPr>
        <w:pStyle w:val="Kopfzeile"/>
        <w:tabs>
          <w:tab w:val="clear" w:pos="4536"/>
          <w:tab w:val="clear" w:pos="9072"/>
        </w:tabs>
      </w:pPr>
    </w:p>
    <w:p w14:paraId="656F422F" w14:textId="77777777" w:rsidR="0060263B" w:rsidRDefault="0060263B" w:rsidP="0060263B">
      <w:pPr>
        <w:pStyle w:val="Kopfzeile"/>
        <w:tabs>
          <w:tab w:val="clear" w:pos="4536"/>
          <w:tab w:val="clear" w:pos="9072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Sauber geführte Hefte / Mappen aus dem Vorjahr können weiterverwendet werden.</w:t>
      </w:r>
    </w:p>
    <w:p w14:paraId="784AECEC" w14:textId="77777777" w:rsidR="008B2B04" w:rsidRDefault="008B2B04">
      <w:r>
        <w:br w:type="page"/>
      </w:r>
    </w:p>
    <w:p w14:paraId="6D70107E" w14:textId="77777777" w:rsidR="009B1F22" w:rsidRDefault="009B1F22" w:rsidP="009B1F22">
      <w:pPr>
        <w:pStyle w:val="Kopfzeile"/>
        <w:tabs>
          <w:tab w:val="clear" w:pos="4536"/>
          <w:tab w:val="clear" w:pos="9072"/>
        </w:tabs>
      </w:pPr>
    </w:p>
    <w:p w14:paraId="7716F810" w14:textId="1D40B444" w:rsidR="008B2B04" w:rsidRDefault="008B2B04" w:rsidP="008B2B04">
      <w:pPr>
        <w:pStyle w:val="Kopfzeile"/>
        <w:tabs>
          <w:tab w:val="clear" w:pos="4536"/>
          <w:tab w:val="clear" w:pos="9072"/>
        </w:tabs>
        <w:jc w:val="both"/>
        <w:rPr>
          <w:rFonts w:ascii="Arial Rounded MT Bold" w:hAnsi="Arial Rounded MT Bold"/>
          <w:sz w:val="22"/>
          <w:szCs w:val="22"/>
        </w:rPr>
      </w:pPr>
      <w:r w:rsidRPr="00391557">
        <w:rPr>
          <w:rFonts w:ascii="Arial Rounded MT Bold" w:hAnsi="Arial Rounded MT Bold"/>
          <w:sz w:val="22"/>
          <w:szCs w:val="22"/>
        </w:rPr>
        <w:t>Die MS 1 St. Johann gibt eine Auflistung der Hefte, Mappen, Schreibutensilien, ... wie folgt bekannt.</w:t>
      </w:r>
    </w:p>
    <w:p w14:paraId="47376523" w14:textId="77777777" w:rsidR="0060263B" w:rsidRDefault="0060263B" w:rsidP="00D84D6C">
      <w:pPr>
        <w:pStyle w:val="Kopfzeile"/>
        <w:tabs>
          <w:tab w:val="clear" w:pos="4536"/>
          <w:tab w:val="clear" w:pos="9072"/>
        </w:tabs>
        <w:spacing w:before="120"/>
        <w:jc w:val="center"/>
        <w:rPr>
          <w:b/>
          <w:bCs/>
          <w:sz w:val="40"/>
        </w:rPr>
      </w:pPr>
      <w:r>
        <w:rPr>
          <w:b/>
          <w:bCs/>
          <w:sz w:val="40"/>
        </w:rPr>
        <w:t>3. Klasse</w:t>
      </w:r>
    </w:p>
    <w:p w14:paraId="332FDC23" w14:textId="77777777" w:rsidR="00085490" w:rsidRDefault="00085490" w:rsidP="0060263B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2131"/>
        <w:gridCol w:w="1077"/>
        <w:gridCol w:w="1049"/>
        <w:gridCol w:w="7"/>
        <w:gridCol w:w="2102"/>
      </w:tblGrid>
      <w:tr w:rsidR="00C40172" w14:paraId="1A213D6C" w14:textId="77777777" w:rsidTr="00F1751B">
        <w:tc>
          <w:tcPr>
            <w:tcW w:w="38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E1CFE2F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Grundausstattung</w:t>
            </w:r>
          </w:p>
        </w:tc>
        <w:tc>
          <w:tcPr>
            <w:tcW w:w="636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9503840" w14:textId="2EA3984F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Schere, Uhu</w:t>
            </w:r>
            <w:r w:rsidR="00F1751B">
              <w:rPr>
                <w:sz w:val="18"/>
              </w:rPr>
              <w:t>-S</w:t>
            </w:r>
            <w:r>
              <w:rPr>
                <w:sz w:val="18"/>
              </w:rPr>
              <w:t>tic</w:t>
            </w:r>
            <w:r w:rsidR="00E60D3F">
              <w:rPr>
                <w:sz w:val="18"/>
              </w:rPr>
              <w:t>k</w:t>
            </w:r>
            <w:r>
              <w:rPr>
                <w:sz w:val="18"/>
              </w:rPr>
              <w:t>, Notizblock, Sammelmappe</w:t>
            </w:r>
          </w:p>
          <w:p w14:paraId="258ACDA9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vollständiges Schreibzeug, Taschentücher,</w:t>
            </w:r>
          </w:p>
          <w:p w14:paraId="0832A644" w14:textId="7ABCCDFE" w:rsidR="001558E7" w:rsidRDefault="00C40172" w:rsidP="00D84D6C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18"/>
              </w:rPr>
            </w:pPr>
            <w:r>
              <w:rPr>
                <w:sz w:val="18"/>
              </w:rPr>
              <w:t>Vorhängeschloss für Spind</w:t>
            </w:r>
          </w:p>
        </w:tc>
      </w:tr>
      <w:tr w:rsidR="00C40172" w14:paraId="2E10B35B" w14:textId="77777777" w:rsidTr="00F1751B">
        <w:tc>
          <w:tcPr>
            <w:tcW w:w="38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9E4E5E9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Deutsch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</w:tcBorders>
          </w:tcPr>
          <w:p w14:paraId="2D54CFA5" w14:textId="56810E00" w:rsidR="00C40172" w:rsidRDefault="00BA44C3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4</w:t>
            </w:r>
            <w:r w:rsidR="00C40172">
              <w:rPr>
                <w:sz w:val="18"/>
              </w:rPr>
              <w:t xml:space="preserve"> DIN A4 </w:t>
            </w:r>
            <w:r w:rsidR="009B1F22">
              <w:rPr>
                <w:sz w:val="18"/>
              </w:rPr>
              <w:t>Hefte</w:t>
            </w:r>
          </w:p>
          <w:p w14:paraId="29AEC908" w14:textId="77777777" w:rsidR="00C40172" w:rsidRDefault="00C40172" w:rsidP="009B1F2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Schnellhefter</w:t>
            </w:r>
          </w:p>
        </w:tc>
        <w:tc>
          <w:tcPr>
            <w:tcW w:w="2133" w:type="dxa"/>
            <w:gridSpan w:val="3"/>
            <w:tcBorders>
              <w:top w:val="double" w:sz="4" w:space="0" w:color="auto"/>
            </w:tcBorders>
          </w:tcPr>
          <w:p w14:paraId="3162F473" w14:textId="77777777" w:rsidR="00C40172" w:rsidRDefault="00C40172" w:rsidP="00C40172">
            <w:pPr>
              <w:rPr>
                <w:sz w:val="18"/>
              </w:rPr>
            </w:pPr>
            <w:r>
              <w:rPr>
                <w:sz w:val="18"/>
              </w:rPr>
              <w:br/>
              <w:t>20 Blatt liniert</w:t>
            </w:r>
          </w:p>
          <w:p w14:paraId="3C48B0A0" w14:textId="77777777" w:rsidR="00C40172" w:rsidRDefault="00C40172" w:rsidP="00C40172">
            <w:pPr>
              <w:rPr>
                <w:sz w:val="18"/>
              </w:rPr>
            </w:pPr>
          </w:p>
        </w:tc>
        <w:tc>
          <w:tcPr>
            <w:tcW w:w="2102" w:type="dxa"/>
            <w:tcBorders>
              <w:top w:val="double" w:sz="4" w:space="0" w:color="auto"/>
              <w:right w:val="double" w:sz="4" w:space="0" w:color="auto"/>
            </w:tcBorders>
          </w:tcPr>
          <w:p w14:paraId="4BACC397" w14:textId="77777777" w:rsidR="00C40172" w:rsidRDefault="00C40172" w:rsidP="00C40172">
            <w:pPr>
              <w:rPr>
                <w:sz w:val="18"/>
              </w:rPr>
            </w:pPr>
            <w:r>
              <w:rPr>
                <w:sz w:val="18"/>
              </w:rPr>
              <w:br/>
              <w:t>mit Rand</w:t>
            </w:r>
          </w:p>
          <w:p w14:paraId="3DD84D0D" w14:textId="77777777" w:rsidR="00C40172" w:rsidRDefault="00C40172" w:rsidP="00C40172">
            <w:pPr>
              <w:rPr>
                <w:sz w:val="18"/>
              </w:rPr>
            </w:pPr>
          </w:p>
        </w:tc>
      </w:tr>
      <w:tr w:rsidR="00C40172" w14:paraId="774F9130" w14:textId="77777777" w:rsidTr="00F1751B">
        <w:tc>
          <w:tcPr>
            <w:tcW w:w="3813" w:type="dxa"/>
            <w:tcBorders>
              <w:left w:val="double" w:sz="4" w:space="0" w:color="auto"/>
              <w:right w:val="double" w:sz="4" w:space="0" w:color="auto"/>
            </w:tcBorders>
          </w:tcPr>
          <w:p w14:paraId="51BD7669" w14:textId="77777777" w:rsidR="00C40172" w:rsidRPr="005021AD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  <w:lang w:val="de-AT"/>
              </w:rPr>
            </w:pPr>
            <w:r w:rsidRPr="005021AD">
              <w:rPr>
                <w:sz w:val="28"/>
                <w:lang w:val="de-AT"/>
              </w:rPr>
              <w:t>Englisch</w:t>
            </w:r>
          </w:p>
        </w:tc>
        <w:tc>
          <w:tcPr>
            <w:tcW w:w="2131" w:type="dxa"/>
            <w:tcBorders>
              <w:left w:val="double" w:sz="4" w:space="0" w:color="auto"/>
            </w:tcBorders>
          </w:tcPr>
          <w:p w14:paraId="6C747781" w14:textId="77777777" w:rsidR="00C40172" w:rsidRPr="00CE0EF8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  <w:lang w:val="en-GB"/>
              </w:rPr>
            </w:pPr>
            <w:r w:rsidRPr="00CE0EF8">
              <w:rPr>
                <w:sz w:val="18"/>
                <w:lang w:val="en-GB"/>
              </w:rPr>
              <w:t xml:space="preserve">1 A4 – Heft </w:t>
            </w:r>
          </w:p>
          <w:p w14:paraId="4B197624" w14:textId="77777777" w:rsidR="00C40172" w:rsidRPr="00CE0EF8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lang w:val="en-GB"/>
              </w:rPr>
            </w:pPr>
            <w:r w:rsidRPr="00CE0EF8">
              <w:rPr>
                <w:sz w:val="18"/>
                <w:lang w:val="en-GB"/>
              </w:rPr>
              <w:t xml:space="preserve">2 A4 – </w:t>
            </w:r>
            <w:proofErr w:type="spellStart"/>
            <w:r w:rsidRPr="00CE0EF8">
              <w:rPr>
                <w:sz w:val="18"/>
                <w:lang w:val="en-GB"/>
              </w:rPr>
              <w:t>Heft</w:t>
            </w:r>
            <w:r w:rsidR="008B2B04">
              <w:rPr>
                <w:sz w:val="18"/>
                <w:lang w:val="en-GB"/>
              </w:rPr>
              <w:t>e</w:t>
            </w:r>
            <w:proofErr w:type="spellEnd"/>
          </w:p>
          <w:p w14:paraId="2441E548" w14:textId="77777777" w:rsidR="008B2B04" w:rsidRDefault="00C40172" w:rsidP="00E90997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lang w:val="en-GB"/>
              </w:rPr>
            </w:pPr>
            <w:r w:rsidRPr="00CE0EF8">
              <w:rPr>
                <w:sz w:val="18"/>
                <w:lang w:val="en-GB"/>
              </w:rPr>
              <w:t>1 A4 – Heft</w:t>
            </w:r>
          </w:p>
          <w:p w14:paraId="72C9F8EC" w14:textId="32A5F8AD" w:rsidR="00E90997" w:rsidRPr="00CE0EF8" w:rsidRDefault="00E90997" w:rsidP="00E90997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lang w:val="en-GB"/>
              </w:rPr>
            </w:pPr>
          </w:p>
        </w:tc>
        <w:tc>
          <w:tcPr>
            <w:tcW w:w="2133" w:type="dxa"/>
            <w:gridSpan w:val="3"/>
          </w:tcPr>
          <w:p w14:paraId="495F57AA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40 Blatt liniert</w:t>
            </w:r>
          </w:p>
          <w:p w14:paraId="69B2FE2E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20 Blatt liniert</w:t>
            </w:r>
          </w:p>
          <w:p w14:paraId="12CE1A5B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40 Blatt liniert</w:t>
            </w:r>
          </w:p>
        </w:tc>
        <w:tc>
          <w:tcPr>
            <w:tcW w:w="2102" w:type="dxa"/>
            <w:tcBorders>
              <w:right w:val="double" w:sz="4" w:space="0" w:color="auto"/>
            </w:tcBorders>
          </w:tcPr>
          <w:p w14:paraId="07D5E144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332F96C4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mit Rand</w:t>
            </w:r>
          </w:p>
          <w:p w14:paraId="43B7A55C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mit Rand</w:t>
            </w:r>
          </w:p>
        </w:tc>
      </w:tr>
      <w:tr w:rsidR="00C40172" w14:paraId="404E67DF" w14:textId="77777777" w:rsidTr="00F1751B">
        <w:tc>
          <w:tcPr>
            <w:tcW w:w="3813" w:type="dxa"/>
            <w:tcBorders>
              <w:left w:val="double" w:sz="4" w:space="0" w:color="auto"/>
              <w:right w:val="double" w:sz="4" w:space="0" w:color="auto"/>
            </w:tcBorders>
          </w:tcPr>
          <w:p w14:paraId="4281C550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lang w:val="en-GB"/>
              </w:rPr>
              <w:t>Mathematik</w:t>
            </w:r>
            <w:proofErr w:type="spellEnd"/>
          </w:p>
        </w:tc>
        <w:tc>
          <w:tcPr>
            <w:tcW w:w="2131" w:type="dxa"/>
            <w:tcBorders>
              <w:left w:val="double" w:sz="4" w:space="0" w:color="auto"/>
            </w:tcBorders>
          </w:tcPr>
          <w:p w14:paraId="077B770A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 A4 – Heft</w:t>
            </w:r>
          </w:p>
          <w:p w14:paraId="26928078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2 A4 – Hefte</w:t>
            </w:r>
          </w:p>
          <w:p w14:paraId="5D573A28" w14:textId="77777777" w:rsidR="00C40172" w:rsidRDefault="00085490" w:rsidP="00D84D6C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18"/>
              </w:rPr>
            </w:pPr>
            <w:r>
              <w:rPr>
                <w:sz w:val="18"/>
              </w:rPr>
              <w:t>1 Schnellhefter</w:t>
            </w:r>
          </w:p>
        </w:tc>
        <w:tc>
          <w:tcPr>
            <w:tcW w:w="2133" w:type="dxa"/>
            <w:gridSpan w:val="3"/>
          </w:tcPr>
          <w:p w14:paraId="765F0411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40 Blatt kariert</w:t>
            </w:r>
          </w:p>
          <w:p w14:paraId="362C03D3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20 Blatt kariert</w:t>
            </w:r>
          </w:p>
          <w:p w14:paraId="519B9509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02" w:type="dxa"/>
            <w:tcBorders>
              <w:right w:val="double" w:sz="4" w:space="0" w:color="auto"/>
            </w:tcBorders>
          </w:tcPr>
          <w:p w14:paraId="58B15CE0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2744D8B7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173AA812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C40172" w14:paraId="7C3383AC" w14:textId="77777777" w:rsidTr="00F1751B">
        <w:tc>
          <w:tcPr>
            <w:tcW w:w="3813" w:type="dxa"/>
            <w:tcBorders>
              <w:left w:val="double" w:sz="4" w:space="0" w:color="auto"/>
              <w:right w:val="double" w:sz="4" w:space="0" w:color="auto"/>
            </w:tcBorders>
          </w:tcPr>
          <w:p w14:paraId="1AF3ABBB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Religion</w:t>
            </w:r>
          </w:p>
        </w:tc>
        <w:tc>
          <w:tcPr>
            <w:tcW w:w="2131" w:type="dxa"/>
            <w:tcBorders>
              <w:left w:val="double" w:sz="4" w:space="0" w:color="auto"/>
            </w:tcBorders>
          </w:tcPr>
          <w:p w14:paraId="110FF6FC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1 A4 – Heft</w:t>
            </w:r>
          </w:p>
          <w:p w14:paraId="2C82D10E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1 Linienspiegel</w:t>
            </w:r>
          </w:p>
          <w:p w14:paraId="319ABFB5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33" w:type="dxa"/>
            <w:gridSpan w:val="3"/>
          </w:tcPr>
          <w:p w14:paraId="18B95062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184D79F9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40 Blatt unliniert</w:t>
            </w:r>
          </w:p>
          <w:p w14:paraId="6F4D0C09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02" w:type="dxa"/>
            <w:tcBorders>
              <w:right w:val="double" w:sz="4" w:space="0" w:color="auto"/>
            </w:tcBorders>
          </w:tcPr>
          <w:p w14:paraId="79D3B984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4A80EDB8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4F2C93EB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C40172" w14:paraId="2A98CD4D" w14:textId="77777777" w:rsidTr="00F1751B">
        <w:tc>
          <w:tcPr>
            <w:tcW w:w="3813" w:type="dxa"/>
            <w:tcBorders>
              <w:left w:val="double" w:sz="4" w:space="0" w:color="auto"/>
              <w:right w:val="double" w:sz="4" w:space="0" w:color="auto"/>
            </w:tcBorders>
          </w:tcPr>
          <w:p w14:paraId="5F4F4D80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Geografie / Wirtschaftskunde</w:t>
            </w:r>
          </w:p>
        </w:tc>
        <w:tc>
          <w:tcPr>
            <w:tcW w:w="2131" w:type="dxa"/>
            <w:tcBorders>
              <w:left w:val="double" w:sz="4" w:space="0" w:color="auto"/>
              <w:right w:val="single" w:sz="4" w:space="0" w:color="auto"/>
            </w:tcBorders>
          </w:tcPr>
          <w:p w14:paraId="005D169F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0E39938D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1 A4 – Heft</w:t>
            </w:r>
          </w:p>
          <w:p w14:paraId="51DE4E22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684240" w14:textId="77777777" w:rsidR="00C40172" w:rsidRDefault="00C40172" w:rsidP="00C40172">
            <w:pPr>
              <w:spacing w:before="60"/>
              <w:rPr>
                <w:sz w:val="18"/>
              </w:rPr>
            </w:pPr>
          </w:p>
          <w:p w14:paraId="32C283BE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40 Blatt liniert</w:t>
            </w:r>
          </w:p>
          <w:p w14:paraId="6B44D87A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double" w:sz="4" w:space="0" w:color="auto"/>
            </w:tcBorders>
          </w:tcPr>
          <w:p w14:paraId="4B31B2F6" w14:textId="77777777" w:rsidR="00C40172" w:rsidRDefault="00C40172" w:rsidP="00C40172">
            <w:pPr>
              <w:spacing w:before="60"/>
              <w:rPr>
                <w:sz w:val="18"/>
              </w:rPr>
            </w:pPr>
          </w:p>
          <w:p w14:paraId="4CAB5DE9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653E859D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C40172" w14:paraId="2427EAD9" w14:textId="77777777" w:rsidTr="00F1751B">
        <w:tc>
          <w:tcPr>
            <w:tcW w:w="3813" w:type="dxa"/>
            <w:tcBorders>
              <w:left w:val="double" w:sz="4" w:space="0" w:color="auto"/>
              <w:right w:val="double" w:sz="4" w:space="0" w:color="auto"/>
            </w:tcBorders>
          </w:tcPr>
          <w:p w14:paraId="4308C0B7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Geschichte / Sozialkunde</w:t>
            </w:r>
          </w:p>
        </w:tc>
        <w:tc>
          <w:tcPr>
            <w:tcW w:w="2131" w:type="dxa"/>
            <w:tcBorders>
              <w:left w:val="double" w:sz="4" w:space="0" w:color="auto"/>
            </w:tcBorders>
          </w:tcPr>
          <w:p w14:paraId="41D5F9BB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48DA5F30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1 A4 – Heft</w:t>
            </w:r>
          </w:p>
          <w:p w14:paraId="7C828F9F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33" w:type="dxa"/>
            <w:gridSpan w:val="3"/>
          </w:tcPr>
          <w:p w14:paraId="37CCC923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464D1FA7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40 Blatt liniert</w:t>
            </w:r>
          </w:p>
          <w:p w14:paraId="17C41EA4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02" w:type="dxa"/>
            <w:tcBorders>
              <w:right w:val="double" w:sz="4" w:space="0" w:color="auto"/>
            </w:tcBorders>
          </w:tcPr>
          <w:p w14:paraId="59D82C4E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5528850D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0E851FF6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F1751B" w14:paraId="4B7D0D3C" w14:textId="77777777" w:rsidTr="00F1751B">
        <w:tc>
          <w:tcPr>
            <w:tcW w:w="3813" w:type="dxa"/>
            <w:tcBorders>
              <w:left w:val="double" w:sz="4" w:space="0" w:color="auto"/>
              <w:right w:val="double" w:sz="4" w:space="0" w:color="auto"/>
            </w:tcBorders>
          </w:tcPr>
          <w:p w14:paraId="674D1A72" w14:textId="77777777" w:rsidR="00F1751B" w:rsidRDefault="00F1751B" w:rsidP="00E7007F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lang w:val="en-GB"/>
              </w:rPr>
              <w:t>Physik</w:t>
            </w:r>
            <w:proofErr w:type="spellEnd"/>
          </w:p>
        </w:tc>
        <w:tc>
          <w:tcPr>
            <w:tcW w:w="2131" w:type="dxa"/>
            <w:tcBorders>
              <w:left w:val="double" w:sz="4" w:space="0" w:color="auto"/>
              <w:right w:val="single" w:sz="4" w:space="0" w:color="auto"/>
            </w:tcBorders>
          </w:tcPr>
          <w:p w14:paraId="13FC6F1E" w14:textId="77777777" w:rsidR="00F1751B" w:rsidRDefault="00F1751B" w:rsidP="00E7007F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  <w:lang w:val="en-GB"/>
              </w:rPr>
            </w:pPr>
          </w:p>
          <w:p w14:paraId="563F945C" w14:textId="77777777" w:rsidR="00F1751B" w:rsidRDefault="00F1751B" w:rsidP="00E7007F">
            <w:pPr>
              <w:pStyle w:val="Kopfzeile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>1 A4 – Heft</w:t>
            </w:r>
          </w:p>
          <w:p w14:paraId="602B6BAE" w14:textId="77777777" w:rsidR="00F1751B" w:rsidRDefault="00F1751B" w:rsidP="00E7007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CEDF61" w14:textId="77777777" w:rsidR="00F1751B" w:rsidRDefault="00F1751B" w:rsidP="00E7007F">
            <w:pPr>
              <w:spacing w:before="60"/>
              <w:rPr>
                <w:sz w:val="18"/>
              </w:rPr>
            </w:pPr>
          </w:p>
          <w:p w14:paraId="275C7F08" w14:textId="77777777" w:rsidR="00F1751B" w:rsidRDefault="00F1751B" w:rsidP="00E7007F">
            <w:pPr>
              <w:pStyle w:val="Kopfzeile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>40 Blatt kariert</w:t>
            </w:r>
          </w:p>
          <w:p w14:paraId="228213E0" w14:textId="77777777" w:rsidR="00F1751B" w:rsidRDefault="00F1751B" w:rsidP="00E7007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10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7341342A" w14:textId="77777777" w:rsidR="00F1751B" w:rsidRDefault="00F1751B" w:rsidP="00E7007F">
            <w:pPr>
              <w:spacing w:before="60"/>
              <w:rPr>
                <w:sz w:val="18"/>
              </w:rPr>
            </w:pPr>
          </w:p>
          <w:p w14:paraId="277B2D84" w14:textId="77777777" w:rsidR="00F1751B" w:rsidRDefault="00F1751B" w:rsidP="00E7007F">
            <w:pPr>
              <w:pStyle w:val="Kopfzeile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3B8DD6FA" w14:textId="77777777" w:rsidR="00F1751B" w:rsidRDefault="00F1751B" w:rsidP="00E7007F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C40172" w14:paraId="27965FE6" w14:textId="77777777" w:rsidTr="00F1751B">
        <w:tc>
          <w:tcPr>
            <w:tcW w:w="3813" w:type="dxa"/>
            <w:tcBorders>
              <w:left w:val="double" w:sz="4" w:space="0" w:color="auto"/>
              <w:right w:val="double" w:sz="4" w:space="0" w:color="auto"/>
            </w:tcBorders>
          </w:tcPr>
          <w:p w14:paraId="2D5F413D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Musikerziehung</w:t>
            </w:r>
          </w:p>
        </w:tc>
        <w:tc>
          <w:tcPr>
            <w:tcW w:w="636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3A569B73" w14:textId="77777777" w:rsidR="00C40172" w:rsidRDefault="00D84D6C" w:rsidP="00D84D6C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sz w:val="18"/>
              </w:rPr>
            </w:pPr>
            <w:r>
              <w:rPr>
                <w:sz w:val="18"/>
              </w:rPr>
              <w:t>Mappe vom Vorjahr weiterverwenden, NICHT entleeren !!!</w:t>
            </w:r>
          </w:p>
        </w:tc>
      </w:tr>
      <w:tr w:rsidR="00C40172" w14:paraId="25B78C0B" w14:textId="77777777" w:rsidTr="00F1751B">
        <w:tc>
          <w:tcPr>
            <w:tcW w:w="3813" w:type="dxa"/>
            <w:tcBorders>
              <w:left w:val="double" w:sz="4" w:space="0" w:color="auto"/>
              <w:right w:val="double" w:sz="4" w:space="0" w:color="auto"/>
            </w:tcBorders>
          </w:tcPr>
          <w:p w14:paraId="4EE9BB38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Bildnerische Erziehung</w:t>
            </w:r>
          </w:p>
        </w:tc>
        <w:tc>
          <w:tcPr>
            <w:tcW w:w="636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77C023D0" w14:textId="1986C04B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Schuhkarton, Wasserbecher, </w:t>
            </w:r>
            <w:proofErr w:type="spellStart"/>
            <w:r>
              <w:rPr>
                <w:sz w:val="18"/>
              </w:rPr>
              <w:t>Maltuch</w:t>
            </w:r>
            <w:proofErr w:type="spellEnd"/>
            <w:r w:rsidR="00E90997">
              <w:rPr>
                <w:sz w:val="18"/>
              </w:rPr>
              <w:t xml:space="preserve">, </w:t>
            </w:r>
            <w:proofErr w:type="spellStart"/>
            <w:r w:rsidR="00E90997">
              <w:rPr>
                <w:sz w:val="18"/>
              </w:rPr>
              <w:t>Jaxon</w:t>
            </w:r>
            <w:proofErr w:type="spellEnd"/>
            <w:r w:rsidR="00E90997">
              <w:rPr>
                <w:sz w:val="18"/>
              </w:rPr>
              <w:t>-Wachskreiden</w:t>
            </w:r>
          </w:p>
          <w:p w14:paraId="212AE5EA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Wasserfarben (Pelikan 12 oder 24 oder Jolly 12 oder 24), Deckweiß</w:t>
            </w:r>
          </w:p>
          <w:p w14:paraId="05C30586" w14:textId="77777777" w:rsidR="00C40172" w:rsidRDefault="00C40172" w:rsidP="009B1F22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18"/>
              </w:rPr>
            </w:pPr>
            <w:r>
              <w:rPr>
                <w:sz w:val="18"/>
              </w:rPr>
              <w:t xml:space="preserve">Je </w:t>
            </w:r>
            <w:r w:rsidR="009B1F22">
              <w:rPr>
                <w:sz w:val="18"/>
              </w:rPr>
              <w:t>1</w:t>
            </w:r>
            <w:r>
              <w:rPr>
                <w:sz w:val="18"/>
              </w:rPr>
              <w:t xml:space="preserve"> Borsten- und Haarpinsel (</w:t>
            </w:r>
            <w:r w:rsidR="009B1F22">
              <w:rPr>
                <w:sz w:val="18"/>
              </w:rPr>
              <w:t>gute Qualität</w:t>
            </w:r>
            <w:r>
              <w:rPr>
                <w:sz w:val="18"/>
              </w:rPr>
              <w:t>)</w:t>
            </w:r>
          </w:p>
        </w:tc>
      </w:tr>
      <w:tr w:rsidR="00C40172" w14:paraId="732B1602" w14:textId="77777777" w:rsidTr="00F1751B">
        <w:tc>
          <w:tcPr>
            <w:tcW w:w="3813" w:type="dxa"/>
            <w:tcBorders>
              <w:left w:val="double" w:sz="4" w:space="0" w:color="auto"/>
              <w:right w:val="double" w:sz="4" w:space="0" w:color="auto"/>
            </w:tcBorders>
          </w:tcPr>
          <w:p w14:paraId="0D845BD7" w14:textId="77777777" w:rsidR="00C40172" w:rsidRDefault="008B2B04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Ernährung und Haushalt</w:t>
            </w:r>
          </w:p>
        </w:tc>
        <w:tc>
          <w:tcPr>
            <w:tcW w:w="3208" w:type="dxa"/>
            <w:gridSpan w:val="2"/>
            <w:tcBorders>
              <w:left w:val="double" w:sz="4" w:space="0" w:color="auto"/>
              <w:right w:val="nil"/>
            </w:tcBorders>
          </w:tcPr>
          <w:p w14:paraId="29C3F26A" w14:textId="0D08B352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1 A4 – Ordner mit Breitrücken </w:t>
            </w:r>
          </w:p>
          <w:p w14:paraId="21D404CB" w14:textId="2D0AC326" w:rsidR="00A414FC" w:rsidRDefault="00A414FC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20 Einlageblätter</w:t>
            </w:r>
          </w:p>
          <w:p w14:paraId="5D37A5E5" w14:textId="5B176F04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30 Klarsichthüllen</w:t>
            </w:r>
          </w:p>
          <w:p w14:paraId="3AE436C8" w14:textId="2D532413" w:rsidR="00C40172" w:rsidRDefault="004974E2" w:rsidP="00D84D6C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18"/>
              </w:rPr>
            </w:pPr>
            <w:r>
              <w:rPr>
                <w:sz w:val="18"/>
              </w:rPr>
              <w:t>20</w:t>
            </w:r>
            <w:r w:rsidR="00C40172">
              <w:rPr>
                <w:sz w:val="18"/>
              </w:rPr>
              <w:t xml:space="preserve"> bunt</w:t>
            </w:r>
            <w:r w:rsidR="00085490">
              <w:rPr>
                <w:sz w:val="18"/>
              </w:rPr>
              <w:t>e</w:t>
            </w:r>
            <w:r w:rsidR="00C40172">
              <w:rPr>
                <w:sz w:val="18"/>
              </w:rPr>
              <w:t xml:space="preserve"> Blätter</w:t>
            </w:r>
            <w:r w:rsidR="00D84D6C">
              <w:rPr>
                <w:sz w:val="18"/>
              </w:rPr>
              <w:t xml:space="preserve"> + </w:t>
            </w:r>
            <w:r>
              <w:rPr>
                <w:sz w:val="18"/>
              </w:rPr>
              <w:t>5 T</w:t>
            </w:r>
            <w:r w:rsidR="00D84D6C">
              <w:rPr>
                <w:sz w:val="18"/>
              </w:rPr>
              <w:t>rennbl</w:t>
            </w:r>
            <w:r>
              <w:rPr>
                <w:sz w:val="18"/>
              </w:rPr>
              <w:t>ätter</w:t>
            </w:r>
          </w:p>
        </w:tc>
        <w:tc>
          <w:tcPr>
            <w:tcW w:w="3158" w:type="dxa"/>
            <w:gridSpan w:val="3"/>
            <w:tcBorders>
              <w:left w:val="nil"/>
              <w:right w:val="double" w:sz="4" w:space="0" w:color="auto"/>
            </w:tcBorders>
          </w:tcPr>
          <w:p w14:paraId="60166268" w14:textId="77777777" w:rsidR="00C40172" w:rsidRDefault="00C40172" w:rsidP="00C40172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Kochhaube weiß</w:t>
            </w:r>
          </w:p>
          <w:p w14:paraId="55CA221F" w14:textId="77777777" w:rsidR="00C40172" w:rsidRDefault="00C40172" w:rsidP="00C40172">
            <w:pPr>
              <w:rPr>
                <w:sz w:val="18"/>
              </w:rPr>
            </w:pPr>
            <w:r>
              <w:rPr>
                <w:sz w:val="18"/>
              </w:rPr>
              <w:t>Kochschürze weiß</w:t>
            </w:r>
          </w:p>
          <w:p w14:paraId="468BE025" w14:textId="77777777" w:rsidR="00C40172" w:rsidRDefault="00C40172" w:rsidP="00C40172">
            <w:pPr>
              <w:rPr>
                <w:sz w:val="18"/>
              </w:rPr>
            </w:pPr>
            <w:r>
              <w:rPr>
                <w:sz w:val="18"/>
              </w:rPr>
              <w:t>T-Shirt weiß</w:t>
            </w:r>
          </w:p>
          <w:p w14:paraId="7F22BFF5" w14:textId="77777777" w:rsidR="00C40172" w:rsidRDefault="00D84D6C" w:rsidP="00C40172">
            <w:pPr>
              <w:rPr>
                <w:sz w:val="18"/>
              </w:rPr>
            </w:pPr>
            <w:r>
              <w:rPr>
                <w:sz w:val="18"/>
              </w:rPr>
              <w:t>halbgeschlossene Hausschuhe</w:t>
            </w:r>
          </w:p>
        </w:tc>
      </w:tr>
      <w:tr w:rsidR="00085490" w14:paraId="2C59B90C" w14:textId="77777777" w:rsidTr="00F1751B">
        <w:tc>
          <w:tcPr>
            <w:tcW w:w="3813" w:type="dxa"/>
            <w:tcBorders>
              <w:left w:val="double" w:sz="4" w:space="0" w:color="auto"/>
              <w:right w:val="double" w:sz="4" w:space="0" w:color="auto"/>
            </w:tcBorders>
          </w:tcPr>
          <w:p w14:paraId="56F83C3E" w14:textId="77777777" w:rsidR="00085490" w:rsidRDefault="00085490" w:rsidP="0015073C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Werken</w:t>
            </w:r>
          </w:p>
        </w:tc>
        <w:tc>
          <w:tcPr>
            <w:tcW w:w="636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0C2BF78F" w14:textId="77777777" w:rsidR="00085490" w:rsidRDefault="00085490" w:rsidP="0015073C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Stoffschere</w:t>
            </w:r>
          </w:p>
          <w:p w14:paraId="0DC4E50C" w14:textId="77777777" w:rsidR="00085490" w:rsidRDefault="00085490" w:rsidP="0015073C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dünne und dicke Nadeln zum Nähen, Stecknadeln</w:t>
            </w:r>
          </w:p>
          <w:p w14:paraId="5593A465" w14:textId="77777777" w:rsidR="00085490" w:rsidRDefault="00085490" w:rsidP="0015073C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Werkkoffer, Klebstoff (flüssig)</w:t>
            </w:r>
          </w:p>
          <w:p w14:paraId="1C16A8E2" w14:textId="77777777" w:rsidR="00085490" w:rsidRDefault="00085490" w:rsidP="00D84D6C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18"/>
              </w:rPr>
            </w:pPr>
            <w:r>
              <w:rPr>
                <w:sz w:val="18"/>
              </w:rPr>
              <w:t>30cm-Lineal</w:t>
            </w:r>
          </w:p>
        </w:tc>
      </w:tr>
      <w:tr w:rsidR="00C40172" w14:paraId="1EA69382" w14:textId="77777777" w:rsidTr="00F1751B">
        <w:tc>
          <w:tcPr>
            <w:tcW w:w="3813" w:type="dxa"/>
            <w:tcBorders>
              <w:left w:val="double" w:sz="4" w:space="0" w:color="auto"/>
              <w:right w:val="double" w:sz="4" w:space="0" w:color="auto"/>
            </w:tcBorders>
          </w:tcPr>
          <w:p w14:paraId="091CDE20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Geometrisches Zeichnen</w:t>
            </w:r>
          </w:p>
        </w:tc>
        <w:tc>
          <w:tcPr>
            <w:tcW w:w="636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1F726A49" w14:textId="182BDB1F" w:rsidR="00E90997" w:rsidRDefault="00141ED9" w:rsidP="00E90997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Dünne </w:t>
            </w:r>
            <w:r w:rsidR="00F1751B">
              <w:rPr>
                <w:sz w:val="18"/>
              </w:rPr>
              <w:t>Ringmappe</w:t>
            </w:r>
            <w:r w:rsidR="00E90997">
              <w:rPr>
                <w:sz w:val="18"/>
              </w:rPr>
              <w:t xml:space="preserve"> mit Klarsichthüllen</w:t>
            </w:r>
            <w:r w:rsidR="00C40172">
              <w:rPr>
                <w:sz w:val="18"/>
              </w:rPr>
              <w:t xml:space="preserve">;   </w:t>
            </w:r>
          </w:p>
          <w:p w14:paraId="1D763B11" w14:textId="02EF60F9" w:rsidR="00C40172" w:rsidRDefault="00C40172" w:rsidP="00E90997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TZ-Dreieck</w:t>
            </w:r>
            <w:r w:rsidR="00E90997">
              <w:rPr>
                <w:sz w:val="18"/>
              </w:rPr>
              <w:t xml:space="preserve"> (großes Geodreieck)</w:t>
            </w:r>
            <w:r>
              <w:rPr>
                <w:sz w:val="18"/>
              </w:rPr>
              <w:t xml:space="preserve">;   </w:t>
            </w:r>
            <w:r w:rsidR="00E90997">
              <w:rPr>
                <w:sz w:val="18"/>
              </w:rPr>
              <w:t xml:space="preserve"> </w:t>
            </w:r>
            <w:r>
              <w:rPr>
                <w:sz w:val="18"/>
              </w:rPr>
              <w:t>Zirkel</w:t>
            </w:r>
            <w:r w:rsidR="00E90997">
              <w:rPr>
                <w:sz w:val="18"/>
              </w:rPr>
              <w:t xml:space="preserve"> </w:t>
            </w:r>
          </w:p>
          <w:p w14:paraId="221870A8" w14:textId="153D4521" w:rsidR="00E90997" w:rsidRDefault="00E90997" w:rsidP="00E9099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GZ-Platte mitnehmen, wenn schon vorhanden (kann sonst in der Schule geliehen werden)</w:t>
            </w:r>
          </w:p>
        </w:tc>
      </w:tr>
      <w:tr w:rsidR="00C40172" w14:paraId="34D91D89" w14:textId="77777777" w:rsidTr="00F1751B">
        <w:trPr>
          <w:cantSplit/>
        </w:trPr>
        <w:tc>
          <w:tcPr>
            <w:tcW w:w="3813" w:type="dxa"/>
            <w:tcBorders>
              <w:left w:val="double" w:sz="4" w:space="0" w:color="auto"/>
              <w:right w:val="double" w:sz="4" w:space="0" w:color="auto"/>
            </w:tcBorders>
          </w:tcPr>
          <w:p w14:paraId="777597B9" w14:textId="77777777" w:rsidR="00C40172" w:rsidRDefault="00085490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Informatik</w:t>
            </w:r>
          </w:p>
        </w:tc>
        <w:tc>
          <w:tcPr>
            <w:tcW w:w="636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754A8891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1 Ordner</w:t>
            </w:r>
          </w:p>
          <w:p w14:paraId="47662653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30 Klarsichthüllen</w:t>
            </w:r>
          </w:p>
        </w:tc>
      </w:tr>
    </w:tbl>
    <w:p w14:paraId="7D03F4C5" w14:textId="77777777" w:rsidR="007E2477" w:rsidRDefault="007E2477" w:rsidP="0060263B">
      <w:pPr>
        <w:pStyle w:val="Kopfzeile"/>
        <w:tabs>
          <w:tab w:val="clear" w:pos="4536"/>
          <w:tab w:val="clear" w:pos="9072"/>
        </w:tabs>
        <w:rPr>
          <w:rFonts w:ascii="Arial Rounded MT Bold" w:hAnsi="Arial Rounded MT Bold"/>
        </w:rPr>
      </w:pPr>
    </w:p>
    <w:p w14:paraId="084EF361" w14:textId="4C84A798" w:rsidR="0060263B" w:rsidRDefault="0060263B" w:rsidP="0060263B">
      <w:pPr>
        <w:pStyle w:val="Kopfzeile"/>
        <w:tabs>
          <w:tab w:val="clear" w:pos="4536"/>
          <w:tab w:val="clear" w:pos="9072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Sauber geführte Hefte / Mappen aus dem Vorjahr können weiterverwendet werden.</w:t>
      </w:r>
    </w:p>
    <w:p w14:paraId="181E441E" w14:textId="77777777" w:rsidR="00844800" w:rsidRDefault="00844800" w:rsidP="0060263B">
      <w:pPr>
        <w:pStyle w:val="Kopfzeile"/>
        <w:tabs>
          <w:tab w:val="clear" w:pos="4536"/>
          <w:tab w:val="clear" w:pos="9072"/>
        </w:tabs>
        <w:rPr>
          <w:rFonts w:ascii="Arial Rounded MT Bold" w:hAnsi="Arial Rounded MT Bold"/>
        </w:rPr>
      </w:pPr>
    </w:p>
    <w:p w14:paraId="5693FB62" w14:textId="77777777" w:rsidR="008B2B04" w:rsidRDefault="008B2B04" w:rsidP="008B2B04">
      <w:pPr>
        <w:pStyle w:val="Kopfzeile"/>
        <w:tabs>
          <w:tab w:val="clear" w:pos="4536"/>
          <w:tab w:val="clear" w:pos="9072"/>
        </w:tabs>
        <w:jc w:val="both"/>
        <w:rPr>
          <w:rFonts w:ascii="Arial Rounded MT Bold" w:hAnsi="Arial Rounded MT Bold"/>
          <w:sz w:val="22"/>
          <w:szCs w:val="22"/>
        </w:rPr>
      </w:pPr>
    </w:p>
    <w:p w14:paraId="061FCDF3" w14:textId="56506939" w:rsidR="00391557" w:rsidRDefault="00391557" w:rsidP="008B2B04">
      <w:pPr>
        <w:pStyle w:val="Kopfzeile"/>
        <w:tabs>
          <w:tab w:val="clear" w:pos="4536"/>
          <w:tab w:val="clear" w:pos="9072"/>
        </w:tabs>
        <w:jc w:val="both"/>
        <w:rPr>
          <w:rFonts w:ascii="Arial Rounded MT Bold" w:hAnsi="Arial Rounded MT Bold"/>
          <w:sz w:val="22"/>
          <w:szCs w:val="22"/>
        </w:rPr>
      </w:pPr>
      <w:r w:rsidRPr="00391557">
        <w:rPr>
          <w:rFonts w:ascii="Arial Rounded MT Bold" w:hAnsi="Arial Rounded MT Bold"/>
          <w:sz w:val="22"/>
          <w:szCs w:val="22"/>
        </w:rPr>
        <w:lastRenderedPageBreak/>
        <w:t>Die MS 1 St. Johann gibt eine Auflistung der Hefte, Mappen, Schreibutensilien, ... wie folgt bekannt.</w:t>
      </w:r>
    </w:p>
    <w:p w14:paraId="0D2C939C" w14:textId="77777777" w:rsidR="00085490" w:rsidRDefault="00085490" w:rsidP="00391557">
      <w:pPr>
        <w:pStyle w:val="Kopfzeile"/>
        <w:tabs>
          <w:tab w:val="clear" w:pos="4536"/>
          <w:tab w:val="clear" w:pos="9072"/>
        </w:tabs>
        <w:jc w:val="both"/>
        <w:rPr>
          <w:rFonts w:ascii="Arial Rounded MT Bold" w:hAnsi="Arial Rounded MT Bold"/>
          <w:sz w:val="22"/>
          <w:szCs w:val="22"/>
        </w:rPr>
      </w:pPr>
    </w:p>
    <w:p w14:paraId="02278139" w14:textId="77777777" w:rsidR="008B2B04" w:rsidRPr="00391557" w:rsidRDefault="008B2B04" w:rsidP="00391557">
      <w:pPr>
        <w:pStyle w:val="Kopfzeile"/>
        <w:tabs>
          <w:tab w:val="clear" w:pos="4536"/>
          <w:tab w:val="clear" w:pos="9072"/>
        </w:tabs>
        <w:jc w:val="both"/>
        <w:rPr>
          <w:rFonts w:ascii="Arial Rounded MT Bold" w:hAnsi="Arial Rounded MT Bold"/>
          <w:sz w:val="22"/>
          <w:szCs w:val="22"/>
        </w:rPr>
      </w:pPr>
    </w:p>
    <w:p w14:paraId="40950800" w14:textId="77777777" w:rsidR="00C06CED" w:rsidRDefault="00C06CED" w:rsidP="00C06CED">
      <w:pPr>
        <w:pStyle w:val="Kopfzeile"/>
        <w:tabs>
          <w:tab w:val="clear" w:pos="4536"/>
          <w:tab w:val="clear" w:pos="9072"/>
        </w:tabs>
        <w:jc w:val="center"/>
        <w:rPr>
          <w:b/>
          <w:bCs/>
          <w:sz w:val="40"/>
        </w:rPr>
      </w:pPr>
      <w:r>
        <w:rPr>
          <w:b/>
          <w:bCs/>
          <w:sz w:val="40"/>
        </w:rPr>
        <w:t>4. Klasse</w:t>
      </w:r>
    </w:p>
    <w:p w14:paraId="3060CCDB" w14:textId="77777777" w:rsidR="00C06CED" w:rsidRDefault="00C06CED" w:rsidP="00C06CED">
      <w:pPr>
        <w:pStyle w:val="Kopfzeile"/>
        <w:tabs>
          <w:tab w:val="clear" w:pos="4536"/>
          <w:tab w:val="clear" w:pos="9072"/>
        </w:tabs>
        <w:rPr>
          <w:sz w:val="16"/>
        </w:rPr>
      </w:pPr>
    </w:p>
    <w:p w14:paraId="0C9FCAC6" w14:textId="77777777" w:rsidR="00085490" w:rsidRDefault="00085490" w:rsidP="00C06CED">
      <w:pPr>
        <w:pStyle w:val="Kopfzeile"/>
        <w:tabs>
          <w:tab w:val="clear" w:pos="4536"/>
          <w:tab w:val="clear" w:pos="9072"/>
        </w:tabs>
        <w:rPr>
          <w:sz w:val="16"/>
        </w:rPr>
      </w:pPr>
    </w:p>
    <w:p w14:paraId="6932BFE8" w14:textId="77777777" w:rsidR="00085490" w:rsidRDefault="00085490" w:rsidP="00C06CED">
      <w:pPr>
        <w:pStyle w:val="Kopfzeile"/>
        <w:tabs>
          <w:tab w:val="clear" w:pos="4536"/>
          <w:tab w:val="clear" w:pos="9072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9"/>
        <w:gridCol w:w="2829"/>
        <w:gridCol w:w="1842"/>
        <w:gridCol w:w="1685"/>
      </w:tblGrid>
      <w:tr w:rsidR="00C40172" w14:paraId="3C142828" w14:textId="77777777" w:rsidTr="004260F7">
        <w:tc>
          <w:tcPr>
            <w:tcW w:w="3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AF9070A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Grundausstattung</w:t>
            </w:r>
          </w:p>
        </w:tc>
        <w:tc>
          <w:tcPr>
            <w:tcW w:w="635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DB72560" w14:textId="5516ED42" w:rsidR="00F1751B" w:rsidRDefault="00F1751B" w:rsidP="00F1751B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Schere, Uhu-Stic</w:t>
            </w:r>
            <w:r w:rsidR="00E60D3F">
              <w:rPr>
                <w:sz w:val="18"/>
              </w:rPr>
              <w:t>k</w:t>
            </w:r>
            <w:r>
              <w:rPr>
                <w:sz w:val="18"/>
              </w:rPr>
              <w:t>, Notizblock, Sammelmappe</w:t>
            </w:r>
          </w:p>
          <w:p w14:paraId="662194C3" w14:textId="77777777" w:rsidR="00F1751B" w:rsidRDefault="00F1751B" w:rsidP="00F1751B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vollständiges Schreibzeug, Taschentücher,</w:t>
            </w:r>
          </w:p>
          <w:p w14:paraId="0B04393A" w14:textId="3154E238" w:rsidR="001558E7" w:rsidRDefault="00F1751B" w:rsidP="00F1751B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18"/>
              </w:rPr>
            </w:pPr>
            <w:r>
              <w:rPr>
                <w:sz w:val="18"/>
              </w:rPr>
              <w:t>Vorhängeschloss für Spind</w:t>
            </w:r>
          </w:p>
        </w:tc>
      </w:tr>
      <w:tr w:rsidR="00C40172" w14:paraId="0B061456" w14:textId="77777777" w:rsidTr="00C40172">
        <w:tc>
          <w:tcPr>
            <w:tcW w:w="3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18D8E9D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Deutsch</w:t>
            </w:r>
          </w:p>
        </w:tc>
        <w:tc>
          <w:tcPr>
            <w:tcW w:w="2829" w:type="dxa"/>
            <w:tcBorders>
              <w:top w:val="double" w:sz="4" w:space="0" w:color="auto"/>
              <w:left w:val="double" w:sz="4" w:space="0" w:color="auto"/>
            </w:tcBorders>
          </w:tcPr>
          <w:p w14:paraId="1EA4DF59" w14:textId="3326A59E" w:rsidR="00C40172" w:rsidRDefault="00E90997" w:rsidP="00E90997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br/>
            </w:r>
            <w:r w:rsidR="001807C8">
              <w:rPr>
                <w:sz w:val="18"/>
              </w:rPr>
              <w:t>4</w:t>
            </w:r>
            <w:r w:rsidR="00C40172">
              <w:rPr>
                <w:sz w:val="18"/>
              </w:rPr>
              <w:t xml:space="preserve"> DIN A4 </w:t>
            </w:r>
            <w:r w:rsidR="009B1F22">
              <w:rPr>
                <w:sz w:val="18"/>
              </w:rPr>
              <w:t>Hefte</w:t>
            </w:r>
            <w:r w:rsidR="00C40172">
              <w:rPr>
                <w:sz w:val="18"/>
              </w:rPr>
              <w:t>, Schnellhefter</w:t>
            </w:r>
          </w:p>
          <w:p w14:paraId="7E5FE114" w14:textId="77777777" w:rsidR="00C40172" w:rsidRDefault="00C40172" w:rsidP="00E90997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3F4AAE4F" w14:textId="77777777" w:rsidR="00C40172" w:rsidRDefault="00C40172" w:rsidP="00C40172">
            <w:pPr>
              <w:rPr>
                <w:sz w:val="18"/>
              </w:rPr>
            </w:pPr>
            <w:r>
              <w:rPr>
                <w:sz w:val="18"/>
              </w:rPr>
              <w:br/>
              <w:t>20 Blatt liniert</w:t>
            </w:r>
          </w:p>
          <w:p w14:paraId="2F0DD1DC" w14:textId="77777777" w:rsidR="00C40172" w:rsidRDefault="00C40172" w:rsidP="00C40172">
            <w:pPr>
              <w:rPr>
                <w:sz w:val="18"/>
              </w:rPr>
            </w:pPr>
          </w:p>
        </w:tc>
        <w:tc>
          <w:tcPr>
            <w:tcW w:w="1685" w:type="dxa"/>
            <w:tcBorders>
              <w:top w:val="double" w:sz="4" w:space="0" w:color="auto"/>
              <w:right w:val="double" w:sz="4" w:space="0" w:color="auto"/>
            </w:tcBorders>
          </w:tcPr>
          <w:p w14:paraId="4038B180" w14:textId="77777777" w:rsidR="00C40172" w:rsidRDefault="00C40172" w:rsidP="00C40172">
            <w:pPr>
              <w:rPr>
                <w:sz w:val="18"/>
              </w:rPr>
            </w:pPr>
            <w:r>
              <w:rPr>
                <w:sz w:val="18"/>
              </w:rPr>
              <w:br/>
              <w:t>mit Rand</w:t>
            </w:r>
          </w:p>
          <w:p w14:paraId="59FE4767" w14:textId="77777777" w:rsidR="00C40172" w:rsidRDefault="00C40172" w:rsidP="00C40172">
            <w:pPr>
              <w:rPr>
                <w:sz w:val="18"/>
              </w:rPr>
            </w:pPr>
          </w:p>
        </w:tc>
      </w:tr>
      <w:tr w:rsidR="00C40172" w14:paraId="10F376FC" w14:textId="77777777" w:rsidTr="00C40172">
        <w:tc>
          <w:tcPr>
            <w:tcW w:w="3819" w:type="dxa"/>
            <w:tcBorders>
              <w:left w:val="double" w:sz="4" w:space="0" w:color="auto"/>
              <w:right w:val="double" w:sz="4" w:space="0" w:color="auto"/>
            </w:tcBorders>
          </w:tcPr>
          <w:p w14:paraId="0346D986" w14:textId="77777777" w:rsidR="00C40172" w:rsidRPr="005021AD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  <w:lang w:val="de-AT"/>
              </w:rPr>
            </w:pPr>
            <w:r w:rsidRPr="005021AD">
              <w:rPr>
                <w:sz w:val="28"/>
                <w:lang w:val="de-AT"/>
              </w:rPr>
              <w:t>Englisch</w:t>
            </w:r>
          </w:p>
        </w:tc>
        <w:tc>
          <w:tcPr>
            <w:tcW w:w="2829" w:type="dxa"/>
            <w:tcBorders>
              <w:left w:val="double" w:sz="4" w:space="0" w:color="auto"/>
            </w:tcBorders>
          </w:tcPr>
          <w:p w14:paraId="50139896" w14:textId="77777777" w:rsidR="00C40172" w:rsidRPr="00CE0EF8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  <w:lang w:val="en-GB"/>
              </w:rPr>
            </w:pPr>
            <w:r w:rsidRPr="00CE0EF8">
              <w:rPr>
                <w:sz w:val="18"/>
                <w:lang w:val="en-GB"/>
              </w:rPr>
              <w:t xml:space="preserve">1 A4 – Heft </w:t>
            </w:r>
          </w:p>
          <w:p w14:paraId="1AD18119" w14:textId="77777777" w:rsidR="00C40172" w:rsidRPr="00CE0EF8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lang w:val="en-GB"/>
              </w:rPr>
            </w:pPr>
            <w:r w:rsidRPr="00CE0EF8">
              <w:rPr>
                <w:sz w:val="18"/>
                <w:lang w:val="en-GB"/>
              </w:rPr>
              <w:t xml:space="preserve">2 A4 – </w:t>
            </w:r>
            <w:proofErr w:type="spellStart"/>
            <w:r w:rsidRPr="00CE0EF8">
              <w:rPr>
                <w:sz w:val="18"/>
                <w:lang w:val="en-GB"/>
              </w:rPr>
              <w:t>Heft</w:t>
            </w:r>
            <w:r w:rsidR="008B2B04">
              <w:rPr>
                <w:sz w:val="18"/>
                <w:lang w:val="en-GB"/>
              </w:rPr>
              <w:t>e</w:t>
            </w:r>
            <w:proofErr w:type="spellEnd"/>
          </w:p>
          <w:p w14:paraId="725254F3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lang w:val="en-GB"/>
              </w:rPr>
            </w:pPr>
            <w:r w:rsidRPr="00CE0EF8">
              <w:rPr>
                <w:sz w:val="18"/>
                <w:lang w:val="en-GB"/>
              </w:rPr>
              <w:t>1 A4 – Heft</w:t>
            </w:r>
          </w:p>
          <w:p w14:paraId="4DAF6186" w14:textId="77777777" w:rsidR="008B2B04" w:rsidRPr="000857C2" w:rsidRDefault="008B2B04" w:rsidP="009B1F22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18"/>
                <w:lang w:val="de-AT"/>
              </w:rPr>
            </w:pPr>
            <w:r w:rsidRPr="000857C2">
              <w:rPr>
                <w:sz w:val="18"/>
                <w:lang w:val="de-AT"/>
              </w:rPr>
              <w:t>Schnellhefter</w:t>
            </w:r>
          </w:p>
          <w:p w14:paraId="5B91E94F" w14:textId="39114343" w:rsidR="00F4187D" w:rsidRPr="00F4187D" w:rsidRDefault="00F4187D" w:rsidP="009B1F22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18"/>
              </w:rPr>
            </w:pPr>
            <w:r w:rsidRPr="00F4187D">
              <w:rPr>
                <w:sz w:val="18"/>
              </w:rPr>
              <w:t>Bre</w:t>
            </w:r>
            <w:r>
              <w:rPr>
                <w:sz w:val="18"/>
              </w:rPr>
              <w:t>i</w:t>
            </w:r>
            <w:r w:rsidRPr="00F4187D">
              <w:rPr>
                <w:sz w:val="18"/>
              </w:rPr>
              <w:t>trückenordner mit Folien und Tre</w:t>
            </w:r>
            <w:r>
              <w:rPr>
                <w:sz w:val="18"/>
              </w:rPr>
              <w:t>nnblätter</w:t>
            </w:r>
          </w:p>
        </w:tc>
        <w:tc>
          <w:tcPr>
            <w:tcW w:w="1842" w:type="dxa"/>
          </w:tcPr>
          <w:p w14:paraId="07B05F6F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40 Blatt liniert</w:t>
            </w:r>
          </w:p>
          <w:p w14:paraId="1449CFBD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20 Blatt liniert</w:t>
            </w:r>
          </w:p>
          <w:p w14:paraId="6EB331CA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40 Blatt liniert</w:t>
            </w:r>
          </w:p>
        </w:tc>
        <w:tc>
          <w:tcPr>
            <w:tcW w:w="1685" w:type="dxa"/>
            <w:tcBorders>
              <w:right w:val="double" w:sz="4" w:space="0" w:color="auto"/>
            </w:tcBorders>
          </w:tcPr>
          <w:p w14:paraId="6B8A120F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2AE3B712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mit Rand</w:t>
            </w:r>
          </w:p>
          <w:p w14:paraId="7CF2FD7C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mit Rand</w:t>
            </w:r>
          </w:p>
        </w:tc>
      </w:tr>
      <w:tr w:rsidR="00C40172" w14:paraId="341974FD" w14:textId="77777777" w:rsidTr="00C40172">
        <w:tc>
          <w:tcPr>
            <w:tcW w:w="3819" w:type="dxa"/>
            <w:tcBorders>
              <w:left w:val="double" w:sz="4" w:space="0" w:color="auto"/>
              <w:right w:val="double" w:sz="4" w:space="0" w:color="auto"/>
            </w:tcBorders>
          </w:tcPr>
          <w:p w14:paraId="67285B9D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lang w:val="en-GB"/>
              </w:rPr>
              <w:t>Mathematik</w:t>
            </w:r>
            <w:proofErr w:type="spellEnd"/>
          </w:p>
        </w:tc>
        <w:tc>
          <w:tcPr>
            <w:tcW w:w="2829" w:type="dxa"/>
            <w:tcBorders>
              <w:left w:val="double" w:sz="4" w:space="0" w:color="auto"/>
            </w:tcBorders>
          </w:tcPr>
          <w:p w14:paraId="124F8D79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1 A4 – Heft</w:t>
            </w:r>
          </w:p>
          <w:p w14:paraId="10F322F7" w14:textId="77777777" w:rsidR="00C40172" w:rsidRPr="00982D80" w:rsidRDefault="009B1F2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lang w:val="en-US"/>
              </w:rPr>
            </w:pPr>
            <w:r w:rsidRPr="00982D80">
              <w:rPr>
                <w:sz w:val="18"/>
                <w:lang w:val="en-US"/>
              </w:rPr>
              <w:t>1</w:t>
            </w:r>
            <w:r w:rsidR="00C40172" w:rsidRPr="00982D80">
              <w:rPr>
                <w:sz w:val="18"/>
                <w:lang w:val="en-US"/>
              </w:rPr>
              <w:t xml:space="preserve"> A4 – Heft</w:t>
            </w:r>
          </w:p>
          <w:p w14:paraId="5A91268F" w14:textId="77777777" w:rsidR="00C40172" w:rsidRPr="00982D80" w:rsidRDefault="00085490" w:rsidP="009B1F22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18"/>
                <w:lang w:val="en-US"/>
              </w:rPr>
            </w:pPr>
            <w:r w:rsidRPr="00982D80">
              <w:rPr>
                <w:sz w:val="18"/>
                <w:lang w:val="en-US"/>
              </w:rPr>
              <w:t xml:space="preserve">1 </w:t>
            </w:r>
            <w:proofErr w:type="spellStart"/>
            <w:r w:rsidRPr="00982D80">
              <w:rPr>
                <w:sz w:val="18"/>
                <w:lang w:val="en-US"/>
              </w:rPr>
              <w:t>Schnellhefter</w:t>
            </w:r>
            <w:proofErr w:type="spellEnd"/>
          </w:p>
        </w:tc>
        <w:tc>
          <w:tcPr>
            <w:tcW w:w="1842" w:type="dxa"/>
          </w:tcPr>
          <w:p w14:paraId="0D812B12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40 Blatt kariert</w:t>
            </w:r>
          </w:p>
          <w:p w14:paraId="2F5E1354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20 Blatt kariert</w:t>
            </w:r>
          </w:p>
          <w:p w14:paraId="4718436C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1685" w:type="dxa"/>
            <w:tcBorders>
              <w:right w:val="double" w:sz="4" w:space="0" w:color="auto"/>
            </w:tcBorders>
          </w:tcPr>
          <w:p w14:paraId="08DF7223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7F2A4B67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149BB272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C40172" w14:paraId="3159BF58" w14:textId="77777777" w:rsidTr="00C40172">
        <w:tc>
          <w:tcPr>
            <w:tcW w:w="3819" w:type="dxa"/>
            <w:tcBorders>
              <w:left w:val="double" w:sz="4" w:space="0" w:color="auto"/>
              <w:right w:val="double" w:sz="4" w:space="0" w:color="auto"/>
            </w:tcBorders>
          </w:tcPr>
          <w:p w14:paraId="4FA9E2E1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Religion</w:t>
            </w:r>
          </w:p>
        </w:tc>
        <w:tc>
          <w:tcPr>
            <w:tcW w:w="2829" w:type="dxa"/>
            <w:tcBorders>
              <w:left w:val="double" w:sz="4" w:space="0" w:color="auto"/>
            </w:tcBorders>
          </w:tcPr>
          <w:p w14:paraId="4371AAD4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1 A4 – Heft</w:t>
            </w:r>
          </w:p>
          <w:p w14:paraId="7AB35FBA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1 Linienspiegel</w:t>
            </w:r>
          </w:p>
          <w:p w14:paraId="4E6C652B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1842" w:type="dxa"/>
          </w:tcPr>
          <w:p w14:paraId="2F72138A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466464B5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40 Blatt unliniert</w:t>
            </w:r>
          </w:p>
          <w:p w14:paraId="147849D9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1685" w:type="dxa"/>
            <w:tcBorders>
              <w:right w:val="double" w:sz="4" w:space="0" w:color="auto"/>
            </w:tcBorders>
          </w:tcPr>
          <w:p w14:paraId="65B5D85B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0C3A02B0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2885D56F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C40172" w14:paraId="586C3384" w14:textId="77777777" w:rsidTr="00C40172">
        <w:tc>
          <w:tcPr>
            <w:tcW w:w="3819" w:type="dxa"/>
            <w:tcBorders>
              <w:left w:val="double" w:sz="4" w:space="0" w:color="auto"/>
              <w:right w:val="double" w:sz="4" w:space="0" w:color="auto"/>
            </w:tcBorders>
          </w:tcPr>
          <w:p w14:paraId="5B0E5966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Geschichte / Sozialkunde</w:t>
            </w:r>
          </w:p>
        </w:tc>
        <w:tc>
          <w:tcPr>
            <w:tcW w:w="2829" w:type="dxa"/>
            <w:tcBorders>
              <w:left w:val="double" w:sz="4" w:space="0" w:color="auto"/>
            </w:tcBorders>
          </w:tcPr>
          <w:p w14:paraId="5088945E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22B0ACB9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1 A4 – Heft</w:t>
            </w:r>
          </w:p>
          <w:p w14:paraId="6EDEEF20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1842" w:type="dxa"/>
          </w:tcPr>
          <w:p w14:paraId="7988881F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05DB03E1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40 Blatt liniert</w:t>
            </w:r>
          </w:p>
          <w:p w14:paraId="3E307088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1685" w:type="dxa"/>
            <w:tcBorders>
              <w:right w:val="double" w:sz="4" w:space="0" w:color="auto"/>
            </w:tcBorders>
          </w:tcPr>
          <w:p w14:paraId="6359E82C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0B2CC6DD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4FD5CED2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C40172" w14:paraId="4CE1D128" w14:textId="77777777" w:rsidTr="00C40172">
        <w:tc>
          <w:tcPr>
            <w:tcW w:w="3819" w:type="dxa"/>
            <w:tcBorders>
              <w:left w:val="double" w:sz="4" w:space="0" w:color="auto"/>
              <w:right w:val="double" w:sz="4" w:space="0" w:color="auto"/>
            </w:tcBorders>
          </w:tcPr>
          <w:p w14:paraId="4A013801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Geografie / Wirtschaftskunde</w:t>
            </w:r>
          </w:p>
        </w:tc>
        <w:tc>
          <w:tcPr>
            <w:tcW w:w="2829" w:type="dxa"/>
            <w:tcBorders>
              <w:left w:val="double" w:sz="4" w:space="0" w:color="auto"/>
              <w:right w:val="single" w:sz="4" w:space="0" w:color="auto"/>
            </w:tcBorders>
          </w:tcPr>
          <w:p w14:paraId="2BCE4B2B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24266B11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1 A4 – Heft</w:t>
            </w:r>
          </w:p>
          <w:p w14:paraId="70E638B9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B1B1156" w14:textId="77777777" w:rsidR="00C40172" w:rsidRDefault="00C40172" w:rsidP="00C40172">
            <w:pPr>
              <w:spacing w:before="60"/>
              <w:rPr>
                <w:sz w:val="18"/>
              </w:rPr>
            </w:pPr>
          </w:p>
          <w:p w14:paraId="6874DB18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40 Blatt liniert</w:t>
            </w:r>
          </w:p>
          <w:p w14:paraId="6606132A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double" w:sz="4" w:space="0" w:color="auto"/>
            </w:tcBorders>
          </w:tcPr>
          <w:p w14:paraId="121A1E3C" w14:textId="77777777" w:rsidR="00C40172" w:rsidRDefault="00C40172" w:rsidP="00C40172">
            <w:pPr>
              <w:spacing w:before="60"/>
              <w:rPr>
                <w:sz w:val="18"/>
              </w:rPr>
            </w:pPr>
          </w:p>
          <w:p w14:paraId="0F068D76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096D9B0C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C40172" w14:paraId="152AD31E" w14:textId="77777777" w:rsidTr="00C40172">
        <w:tc>
          <w:tcPr>
            <w:tcW w:w="3819" w:type="dxa"/>
            <w:tcBorders>
              <w:left w:val="double" w:sz="4" w:space="0" w:color="auto"/>
              <w:right w:val="double" w:sz="4" w:space="0" w:color="auto"/>
            </w:tcBorders>
          </w:tcPr>
          <w:p w14:paraId="0E21D569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Biologie / Umweltkunde</w:t>
            </w:r>
          </w:p>
        </w:tc>
        <w:tc>
          <w:tcPr>
            <w:tcW w:w="2829" w:type="dxa"/>
            <w:tcBorders>
              <w:left w:val="double" w:sz="4" w:space="0" w:color="auto"/>
              <w:right w:val="single" w:sz="4" w:space="0" w:color="auto"/>
            </w:tcBorders>
          </w:tcPr>
          <w:p w14:paraId="4304C382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28CD2C11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1 A4 – Heft</w:t>
            </w:r>
          </w:p>
          <w:p w14:paraId="622059D9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E23B33A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</w:p>
          <w:p w14:paraId="0A9F5FF0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40 Blatt liniert</w:t>
            </w:r>
          </w:p>
          <w:p w14:paraId="1F301F94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double" w:sz="4" w:space="0" w:color="auto"/>
            </w:tcBorders>
          </w:tcPr>
          <w:p w14:paraId="14383CBF" w14:textId="77777777" w:rsidR="00C40172" w:rsidRDefault="00C40172" w:rsidP="00C40172">
            <w:pPr>
              <w:spacing w:before="60"/>
              <w:rPr>
                <w:sz w:val="18"/>
              </w:rPr>
            </w:pPr>
          </w:p>
          <w:p w14:paraId="4C7F25E8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44DE09CD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C40172" w14:paraId="545A1825" w14:textId="77777777" w:rsidTr="00C40172">
        <w:tc>
          <w:tcPr>
            <w:tcW w:w="3819" w:type="dxa"/>
            <w:tcBorders>
              <w:left w:val="double" w:sz="4" w:space="0" w:color="auto"/>
              <w:right w:val="double" w:sz="4" w:space="0" w:color="auto"/>
            </w:tcBorders>
          </w:tcPr>
          <w:p w14:paraId="26F1F0FA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lang w:val="en-GB"/>
              </w:rPr>
              <w:t>Physik</w:t>
            </w:r>
            <w:proofErr w:type="spellEnd"/>
            <w:r>
              <w:rPr>
                <w:sz w:val="28"/>
                <w:lang w:val="en-GB"/>
              </w:rPr>
              <w:t xml:space="preserve"> / </w:t>
            </w:r>
            <w:proofErr w:type="spellStart"/>
            <w:r>
              <w:rPr>
                <w:sz w:val="28"/>
                <w:lang w:val="en-GB"/>
              </w:rPr>
              <w:t>Chemie</w:t>
            </w:r>
            <w:proofErr w:type="spellEnd"/>
          </w:p>
        </w:tc>
        <w:tc>
          <w:tcPr>
            <w:tcW w:w="2829" w:type="dxa"/>
            <w:tcBorders>
              <w:left w:val="double" w:sz="4" w:space="0" w:color="auto"/>
              <w:right w:val="single" w:sz="4" w:space="0" w:color="auto"/>
            </w:tcBorders>
          </w:tcPr>
          <w:p w14:paraId="2AB680D0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  <w:lang w:val="en-GB"/>
              </w:rPr>
            </w:pPr>
          </w:p>
          <w:p w14:paraId="367864CF" w14:textId="77777777" w:rsidR="00C40172" w:rsidRDefault="00C40172" w:rsidP="00C40172">
            <w:pPr>
              <w:pStyle w:val="Kopfzeile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>2 A4 – Hefte</w:t>
            </w:r>
          </w:p>
          <w:p w14:paraId="43C02A59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E25674F" w14:textId="77777777" w:rsidR="00C40172" w:rsidRDefault="00C40172" w:rsidP="00C40172">
            <w:pPr>
              <w:spacing w:before="60"/>
              <w:rPr>
                <w:sz w:val="18"/>
              </w:rPr>
            </w:pPr>
          </w:p>
          <w:p w14:paraId="3BF90669" w14:textId="77777777" w:rsidR="00C40172" w:rsidRDefault="00C40172" w:rsidP="00C40172">
            <w:pPr>
              <w:pStyle w:val="Kopfzeile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>40 Blatt kariert</w:t>
            </w:r>
          </w:p>
          <w:p w14:paraId="5B77B346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double" w:sz="4" w:space="0" w:color="auto"/>
            </w:tcBorders>
          </w:tcPr>
          <w:p w14:paraId="1A256910" w14:textId="77777777" w:rsidR="00C40172" w:rsidRDefault="00C40172" w:rsidP="00C40172">
            <w:pPr>
              <w:spacing w:before="60"/>
              <w:rPr>
                <w:sz w:val="18"/>
              </w:rPr>
            </w:pPr>
          </w:p>
          <w:p w14:paraId="283C3C1E" w14:textId="77777777" w:rsidR="00C40172" w:rsidRDefault="00C40172" w:rsidP="00C40172">
            <w:pPr>
              <w:pStyle w:val="Kopfzeile"/>
              <w:tabs>
                <w:tab w:val="left" w:pos="708"/>
              </w:tabs>
              <w:rPr>
                <w:sz w:val="18"/>
              </w:rPr>
            </w:pPr>
            <w:r>
              <w:rPr>
                <w:sz w:val="18"/>
              </w:rPr>
              <w:t>ohne Rand</w:t>
            </w:r>
          </w:p>
          <w:p w14:paraId="29DB124F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C40172" w14:paraId="4796633A" w14:textId="77777777" w:rsidTr="00D36DA9">
        <w:tc>
          <w:tcPr>
            <w:tcW w:w="3819" w:type="dxa"/>
            <w:tcBorders>
              <w:left w:val="double" w:sz="4" w:space="0" w:color="auto"/>
              <w:right w:val="double" w:sz="4" w:space="0" w:color="auto"/>
            </w:tcBorders>
          </w:tcPr>
          <w:p w14:paraId="1F5D2D2B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Bildnerische Erziehung</w:t>
            </w:r>
          </w:p>
        </w:tc>
        <w:tc>
          <w:tcPr>
            <w:tcW w:w="635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549A8969" w14:textId="1351CE0A" w:rsidR="00C40172" w:rsidRDefault="00C40172" w:rsidP="009B1F22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Bleistifte mit den Stärken Nr. 1, Nr. 2, Nr. 6B;   Wasserfarben (Pelikan 12 oder 2</w:t>
            </w:r>
            <w:r w:rsidR="009B1F22">
              <w:rPr>
                <w:sz w:val="18"/>
              </w:rPr>
              <w:t>4 oder Jolly 12 oder 24);   je 1</w:t>
            </w:r>
            <w:r>
              <w:rPr>
                <w:sz w:val="18"/>
              </w:rPr>
              <w:t xml:space="preserve"> Borsten- und Haarpinsel (</w:t>
            </w:r>
            <w:r w:rsidR="009B1F22">
              <w:rPr>
                <w:sz w:val="18"/>
              </w:rPr>
              <w:t>gute Qualität</w:t>
            </w:r>
            <w:r>
              <w:rPr>
                <w:sz w:val="18"/>
              </w:rPr>
              <w:t xml:space="preserve">);   Deckweiß,   Schuhkarton,   Wasserbecher,   </w:t>
            </w:r>
            <w:proofErr w:type="spellStart"/>
            <w:r>
              <w:rPr>
                <w:sz w:val="18"/>
              </w:rPr>
              <w:t>Maltuch</w:t>
            </w:r>
            <w:proofErr w:type="spellEnd"/>
            <w:r w:rsidR="00E90997">
              <w:rPr>
                <w:sz w:val="18"/>
              </w:rPr>
              <w:t xml:space="preserve">, </w:t>
            </w:r>
            <w:proofErr w:type="spellStart"/>
            <w:r w:rsidR="00E90997">
              <w:rPr>
                <w:sz w:val="18"/>
              </w:rPr>
              <w:t>Jaxon</w:t>
            </w:r>
            <w:proofErr w:type="spellEnd"/>
            <w:r w:rsidR="00E90997">
              <w:rPr>
                <w:sz w:val="18"/>
              </w:rPr>
              <w:t>-Wachskreiden</w:t>
            </w:r>
          </w:p>
        </w:tc>
      </w:tr>
      <w:tr w:rsidR="00C40172" w14:paraId="4E974BCA" w14:textId="77777777" w:rsidTr="00D36DA9">
        <w:tc>
          <w:tcPr>
            <w:tcW w:w="3819" w:type="dxa"/>
            <w:tcBorders>
              <w:left w:val="double" w:sz="4" w:space="0" w:color="auto"/>
              <w:right w:val="double" w:sz="4" w:space="0" w:color="auto"/>
            </w:tcBorders>
          </w:tcPr>
          <w:p w14:paraId="6F6978FE" w14:textId="77777777" w:rsidR="00C40172" w:rsidRDefault="008B2B04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Werken</w:t>
            </w:r>
          </w:p>
        </w:tc>
        <w:tc>
          <w:tcPr>
            <w:tcW w:w="635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3C5388B5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Stoffschere</w:t>
            </w:r>
          </w:p>
          <w:p w14:paraId="6BB058E6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dünne und dicke Nadeln zum Nähen, Stecknadeln</w:t>
            </w:r>
          </w:p>
          <w:p w14:paraId="674F64E4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Werkkoffer, Klebstoff (flüssig)</w:t>
            </w:r>
          </w:p>
          <w:p w14:paraId="6BDE6A0C" w14:textId="77777777" w:rsidR="008B2B04" w:rsidRDefault="008B2B04" w:rsidP="009B1F22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18"/>
              </w:rPr>
            </w:pPr>
            <w:r>
              <w:rPr>
                <w:sz w:val="18"/>
              </w:rPr>
              <w:t>30cm-Lineal</w:t>
            </w:r>
          </w:p>
        </w:tc>
      </w:tr>
      <w:tr w:rsidR="00C40172" w14:paraId="55D0E203" w14:textId="77777777" w:rsidTr="00D36DA9">
        <w:trPr>
          <w:trHeight w:val="477"/>
        </w:trPr>
        <w:tc>
          <w:tcPr>
            <w:tcW w:w="3819" w:type="dxa"/>
            <w:tcBorders>
              <w:left w:val="double" w:sz="4" w:space="0" w:color="auto"/>
              <w:right w:val="double" w:sz="4" w:space="0" w:color="auto"/>
            </w:tcBorders>
          </w:tcPr>
          <w:p w14:paraId="1D4360EC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180" w:after="180"/>
              <w:jc w:val="center"/>
              <w:rPr>
                <w:sz w:val="28"/>
              </w:rPr>
            </w:pPr>
            <w:r>
              <w:rPr>
                <w:sz w:val="28"/>
              </w:rPr>
              <w:t>Informationstechnologie</w:t>
            </w:r>
          </w:p>
        </w:tc>
        <w:tc>
          <w:tcPr>
            <w:tcW w:w="635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3CE9FDB9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>Ordner</w:t>
            </w:r>
          </w:p>
          <w:p w14:paraId="77B780B0" w14:textId="77777777" w:rsidR="00C40172" w:rsidRDefault="00C40172" w:rsidP="00C40172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30 Klarsichthüllen</w:t>
            </w:r>
          </w:p>
        </w:tc>
      </w:tr>
    </w:tbl>
    <w:p w14:paraId="1282BDEC" w14:textId="77777777" w:rsidR="007E2477" w:rsidRDefault="007E2477" w:rsidP="008B2B04">
      <w:pPr>
        <w:pStyle w:val="Kopfzeile"/>
        <w:tabs>
          <w:tab w:val="clear" w:pos="4536"/>
          <w:tab w:val="clear" w:pos="9072"/>
        </w:tabs>
        <w:spacing w:before="240"/>
        <w:rPr>
          <w:rFonts w:ascii="Arial Rounded MT Bold" w:hAnsi="Arial Rounded MT Bold"/>
          <w:sz w:val="22"/>
          <w:szCs w:val="22"/>
        </w:rPr>
      </w:pPr>
    </w:p>
    <w:p w14:paraId="497B7384" w14:textId="17C598C7" w:rsidR="001059B5" w:rsidRDefault="00C06CED" w:rsidP="008B2B04">
      <w:pPr>
        <w:pStyle w:val="Kopfzeile"/>
        <w:tabs>
          <w:tab w:val="clear" w:pos="4536"/>
          <w:tab w:val="clear" w:pos="9072"/>
        </w:tabs>
        <w:spacing w:before="240"/>
        <w:rPr>
          <w:rFonts w:ascii="Arial Rounded MT Bold" w:hAnsi="Arial Rounded MT Bold"/>
          <w:sz w:val="22"/>
          <w:szCs w:val="22"/>
        </w:rPr>
      </w:pPr>
      <w:r w:rsidRPr="00E46B9D">
        <w:rPr>
          <w:rFonts w:ascii="Arial Rounded MT Bold" w:hAnsi="Arial Rounded MT Bold"/>
          <w:sz w:val="22"/>
          <w:szCs w:val="22"/>
        </w:rPr>
        <w:t>Sauber geführte Hefte / Mappen aus dem Vorjahr können weiterverwendet werden.</w:t>
      </w:r>
    </w:p>
    <w:p w14:paraId="200B7469" w14:textId="77777777" w:rsidR="009B1F22" w:rsidRDefault="009B1F22" w:rsidP="009B1F22">
      <w:pPr>
        <w:pStyle w:val="Kopfzeile"/>
        <w:tabs>
          <w:tab w:val="clear" w:pos="4536"/>
          <w:tab w:val="clear" w:pos="9072"/>
        </w:tabs>
        <w:jc w:val="both"/>
        <w:rPr>
          <w:rFonts w:ascii="Arial Rounded MT Bold" w:hAnsi="Arial Rounded MT Bold"/>
          <w:sz w:val="22"/>
          <w:szCs w:val="22"/>
        </w:rPr>
      </w:pPr>
    </w:p>
    <w:p w14:paraId="6B10EF9F" w14:textId="77777777" w:rsidR="009B1F22" w:rsidRPr="00391557" w:rsidRDefault="009B1F22" w:rsidP="009B1F22">
      <w:pPr>
        <w:pStyle w:val="Kopfzeile"/>
        <w:tabs>
          <w:tab w:val="clear" w:pos="4536"/>
          <w:tab w:val="clear" w:pos="9072"/>
        </w:tabs>
        <w:jc w:val="both"/>
        <w:rPr>
          <w:rFonts w:ascii="Arial Rounded MT Bold" w:hAnsi="Arial Rounded MT Bold"/>
          <w:sz w:val="22"/>
          <w:szCs w:val="22"/>
        </w:rPr>
      </w:pPr>
    </w:p>
    <w:sectPr w:rsidR="009B1F22" w:rsidRPr="00391557" w:rsidSect="009C5428">
      <w:headerReference w:type="default" r:id="rId9"/>
      <w:pgSz w:w="11906" w:h="16838"/>
      <w:pgMar w:top="1508" w:right="424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40314" w14:textId="77777777" w:rsidR="008B2B04" w:rsidRDefault="008B2B04">
      <w:r>
        <w:separator/>
      </w:r>
    </w:p>
  </w:endnote>
  <w:endnote w:type="continuationSeparator" w:id="0">
    <w:p w14:paraId="6C26DF65" w14:textId="77777777" w:rsidR="008B2B04" w:rsidRDefault="008B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34A3C" w14:textId="77777777" w:rsidR="008B2B04" w:rsidRDefault="008B2B04">
      <w:r>
        <w:separator/>
      </w:r>
    </w:p>
  </w:footnote>
  <w:footnote w:type="continuationSeparator" w:id="0">
    <w:p w14:paraId="31C3D5F6" w14:textId="77777777" w:rsidR="008B2B04" w:rsidRDefault="008B2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F1847" w14:textId="4CC51B05" w:rsidR="008B2B04" w:rsidRDefault="00141ED9" w:rsidP="00141ED9">
    <w:pPr>
      <w:pStyle w:val="Kopfzeile"/>
      <w:pBdr>
        <w:bottom w:val="single" w:sz="4" w:space="1" w:color="auto"/>
      </w:pBdr>
      <w:spacing w:after="120"/>
      <w:jc w:val="center"/>
      <w:rPr>
        <w:sz w:val="28"/>
      </w:rPr>
    </w:pPr>
    <w:r>
      <w:rPr>
        <w:noProof/>
        <w:lang w:eastAsia="de-AT"/>
      </w:rPr>
      <w:drawing>
        <wp:inline distT="0" distB="0" distL="0" distR="0" wp14:anchorId="40AA6D4D" wp14:editId="32F42C7A">
          <wp:extent cx="6750685" cy="969242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_MS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969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9D"/>
    <w:rsid w:val="00023CF4"/>
    <w:rsid w:val="00034659"/>
    <w:rsid w:val="00085490"/>
    <w:rsid w:val="000857C2"/>
    <w:rsid w:val="000E0711"/>
    <w:rsid w:val="001059B5"/>
    <w:rsid w:val="0013108E"/>
    <w:rsid w:val="001324D1"/>
    <w:rsid w:val="00141ED9"/>
    <w:rsid w:val="001558E7"/>
    <w:rsid w:val="001807C8"/>
    <w:rsid w:val="00186184"/>
    <w:rsid w:val="001A4B7F"/>
    <w:rsid w:val="001A5C6D"/>
    <w:rsid w:val="00200050"/>
    <w:rsid w:val="002B0E77"/>
    <w:rsid w:val="002E4C3E"/>
    <w:rsid w:val="002F03A4"/>
    <w:rsid w:val="003218FB"/>
    <w:rsid w:val="003227AF"/>
    <w:rsid w:val="003430BE"/>
    <w:rsid w:val="0037279A"/>
    <w:rsid w:val="00391557"/>
    <w:rsid w:val="003D0807"/>
    <w:rsid w:val="00416171"/>
    <w:rsid w:val="004260F7"/>
    <w:rsid w:val="004974E2"/>
    <w:rsid w:val="005021AD"/>
    <w:rsid w:val="00511233"/>
    <w:rsid w:val="00541B79"/>
    <w:rsid w:val="005663BD"/>
    <w:rsid w:val="00577470"/>
    <w:rsid w:val="0060263B"/>
    <w:rsid w:val="00623890"/>
    <w:rsid w:val="00664FAC"/>
    <w:rsid w:val="007067B9"/>
    <w:rsid w:val="00720354"/>
    <w:rsid w:val="0075573E"/>
    <w:rsid w:val="00787D7A"/>
    <w:rsid w:val="007D01CD"/>
    <w:rsid w:val="007E2477"/>
    <w:rsid w:val="00844800"/>
    <w:rsid w:val="00866ACF"/>
    <w:rsid w:val="00896187"/>
    <w:rsid w:val="008B2B04"/>
    <w:rsid w:val="00937756"/>
    <w:rsid w:val="00982D80"/>
    <w:rsid w:val="009B1F22"/>
    <w:rsid w:val="009C5428"/>
    <w:rsid w:val="009F25BB"/>
    <w:rsid w:val="00A414FC"/>
    <w:rsid w:val="00A84E9A"/>
    <w:rsid w:val="00AD1929"/>
    <w:rsid w:val="00B305BA"/>
    <w:rsid w:val="00B53AC9"/>
    <w:rsid w:val="00BA44C3"/>
    <w:rsid w:val="00BD443F"/>
    <w:rsid w:val="00BE6626"/>
    <w:rsid w:val="00C06CED"/>
    <w:rsid w:val="00C301CE"/>
    <w:rsid w:val="00C40172"/>
    <w:rsid w:val="00C42CA2"/>
    <w:rsid w:val="00CB5775"/>
    <w:rsid w:val="00CE0EF8"/>
    <w:rsid w:val="00CF3611"/>
    <w:rsid w:val="00D1589C"/>
    <w:rsid w:val="00D36462"/>
    <w:rsid w:val="00D36DA9"/>
    <w:rsid w:val="00D84D6C"/>
    <w:rsid w:val="00DE34FC"/>
    <w:rsid w:val="00E46B9D"/>
    <w:rsid w:val="00E60D3F"/>
    <w:rsid w:val="00E711F9"/>
    <w:rsid w:val="00E74CB8"/>
    <w:rsid w:val="00E90997"/>
    <w:rsid w:val="00EC7943"/>
    <w:rsid w:val="00F1751B"/>
    <w:rsid w:val="00F4187D"/>
    <w:rsid w:val="00FD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50DA65C"/>
  <w15:chartTrackingRefBased/>
  <w15:docId w15:val="{A24A956D-A3BF-4ED0-9989-D8CCB6FD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5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305BA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349b58-8988-4140-b821-07ff9fabede1" xsi:nil="true"/>
    <Was xmlns="3e49bbb5-e378-44f9-81c0-18cdc6de7a02" xsi:nil="true"/>
    <lcf76f155ced4ddcb4097134ff3c332f xmlns="3e49bbb5-e378-44f9-81c0-18cdc6de7a0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6125C10E8B4C4A9B661612C2DCC871" ma:contentTypeVersion="17" ma:contentTypeDescription="Ein neues Dokument erstellen." ma:contentTypeScope="" ma:versionID="58d7ccbc5aa12be648dfc2facdfb0d8a">
  <xsd:schema xmlns:xsd="http://www.w3.org/2001/XMLSchema" xmlns:xs="http://www.w3.org/2001/XMLSchema" xmlns:p="http://schemas.microsoft.com/office/2006/metadata/properties" xmlns:ns2="3e49bbb5-e378-44f9-81c0-18cdc6de7a02" xmlns:ns3="47349b58-8988-4140-b821-07ff9fabede1" targetNamespace="http://schemas.microsoft.com/office/2006/metadata/properties" ma:root="true" ma:fieldsID="5712452784268177069f4e404ec5c247" ns2:_="" ns3:_="">
    <xsd:import namespace="3e49bbb5-e378-44f9-81c0-18cdc6de7a02"/>
    <xsd:import namespace="47349b58-8988-4140-b821-07ff9fabe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Wa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9bbb5-e378-44f9-81c0-18cdc6de7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Was" ma:index="20" nillable="true" ma:displayName="Was" ma:format="Dropdown" ma:internalName="Was">
      <xsd:simpleType>
        <xsd:restriction base="dms:Choice">
          <xsd:enumeration value="Schularbeit"/>
          <xsd:enumeration value="KÜ"/>
          <xsd:enumeration value="Stoff"/>
          <xsd:enumeration value="Auswahl 4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af348d0-d509-4b99-98d3-a57f848d16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49b58-8988-4140-b821-07ff9fabe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7011c4-4e92-4090-b73a-ad62621370bd}" ma:internalName="TaxCatchAll" ma:showField="CatchAllData" ma:web="47349b58-8988-4140-b821-07ff9fabed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C657F7-DEEF-4187-A932-A3247D79C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52CE19-8B33-4358-A4E7-52CE7C92EF85}">
  <ds:schemaRefs>
    <ds:schemaRef ds:uri="http://schemas.microsoft.com/office/2006/documentManagement/types"/>
    <ds:schemaRef ds:uri="47349b58-8988-4140-b821-07ff9fabede1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e49bbb5-e378-44f9-81c0-18cdc6de7a0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C250B8-100C-4264-ABF5-5B433B5AC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9bbb5-e378-44f9-81c0-18cdc6de7a02"/>
    <ds:schemaRef ds:uri="47349b58-8988-4140-b821-07ff9fabe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Hauptschule 1 St</vt:lpstr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Hauptschule 1 St</dc:title>
  <dc:subject/>
  <dc:creator>Kneißl Brigitte</dc:creator>
  <cp:keywords/>
  <dc:description/>
  <cp:lastModifiedBy>Magister Regina</cp:lastModifiedBy>
  <cp:revision>2</cp:revision>
  <cp:lastPrinted>2022-06-30T07:14:00Z</cp:lastPrinted>
  <dcterms:created xsi:type="dcterms:W3CDTF">2022-07-05T05:08:00Z</dcterms:created>
  <dcterms:modified xsi:type="dcterms:W3CDTF">2022-07-05T05:08:00Z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0x0101002D6125C10E8B4C4A9B661612C2DCC871</vt:lpwstr>
  </property>
  <property fmtid="{D5CDD505-2E9C-101B-9397-08002B2CF9AE}" pid="3" name="MediaServiceImageTags">
    <vt:lpwstr/>
  </property>
</Properties>
</file>